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81"/>
        <w:gridCol w:w="1739"/>
      </w:tblGrid>
      <w:tr w:rsidR="007D02D9" w14:paraId="5B982989" w14:textId="77777777" w:rsidTr="00404EE3">
        <w:tc>
          <w:tcPr>
            <w:tcW w:w="9742" w:type="dxa"/>
            <w:gridSpan w:val="3"/>
            <w:shd w:val="clear" w:color="auto" w:fill="D9D9D9" w:themeFill="background1" w:themeFillShade="D9"/>
          </w:tcPr>
          <w:p w14:paraId="0837B144" w14:textId="0E5E0764" w:rsidR="007D02D9" w:rsidRPr="00693616" w:rsidRDefault="00693616" w:rsidP="0069361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Annex </w:t>
            </w:r>
            <w:r w:rsidR="00CB2F88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- </w:t>
            </w:r>
            <w:r w:rsidR="007D02D9" w:rsidRPr="00693616">
              <w:rPr>
                <w:rFonts w:ascii="Century Gothic" w:hAnsi="Century Gothic"/>
                <w:b/>
                <w:bCs/>
                <w:sz w:val="28"/>
                <w:szCs w:val="28"/>
              </w:rPr>
              <w:t>Intellectual Property (IP)</w:t>
            </w:r>
          </w:p>
        </w:tc>
      </w:tr>
      <w:tr w:rsidR="007D02D9" w14:paraId="43E5EF25" w14:textId="77777777" w:rsidTr="00404EE3">
        <w:tc>
          <w:tcPr>
            <w:tcW w:w="9742" w:type="dxa"/>
            <w:gridSpan w:val="3"/>
          </w:tcPr>
          <w:p w14:paraId="777E5092" w14:textId="77777777" w:rsidR="007D02D9" w:rsidRDefault="007D02D9" w:rsidP="00404EE3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1C2671">
              <w:rPr>
                <w:rFonts w:ascii="Century Gothic" w:hAnsi="Century Gothic"/>
              </w:rPr>
              <w:t>rovide information on the IP potential of your research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7D02D9" w14:paraId="1E2B0607" w14:textId="77777777" w:rsidTr="00404EE3">
        <w:tc>
          <w:tcPr>
            <w:tcW w:w="9742" w:type="dxa"/>
            <w:gridSpan w:val="3"/>
          </w:tcPr>
          <w:p w14:paraId="67142CE4" w14:textId="77777777" w:rsidR="007D02D9" w:rsidRDefault="007D02D9" w:rsidP="00404EE3">
            <w:pPr>
              <w:spacing w:line="240" w:lineRule="auto"/>
              <w:rPr>
                <w:rFonts w:ascii="Century Gothic" w:hAnsi="Century Gothic"/>
              </w:rPr>
            </w:pPr>
          </w:p>
          <w:p w14:paraId="0C0B077D" w14:textId="77777777" w:rsidR="007D02D9" w:rsidRDefault="007D02D9" w:rsidP="00404EE3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7D02D9" w14:paraId="30A135F5" w14:textId="77777777" w:rsidTr="00404EE3">
        <w:tc>
          <w:tcPr>
            <w:tcW w:w="7915" w:type="dxa"/>
            <w:gridSpan w:val="2"/>
          </w:tcPr>
          <w:p w14:paraId="7392F62F" w14:textId="77777777" w:rsidR="007D02D9" w:rsidRDefault="007D02D9" w:rsidP="00404EE3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</w:t>
            </w:r>
            <w:r w:rsidRPr="001C2671">
              <w:rPr>
                <w:rFonts w:ascii="Century Gothic" w:hAnsi="Century Gothic"/>
              </w:rPr>
              <w:t xml:space="preserve"> there is any existing IP associated with your project</w:t>
            </w:r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1827" w:type="dxa"/>
          </w:tcPr>
          <w:p w14:paraId="67FB5964" w14:textId="77777777" w:rsidR="007D02D9" w:rsidRDefault="007D02D9" w:rsidP="00404EE3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Yes/No</w:t>
            </w:r>
          </w:p>
        </w:tc>
      </w:tr>
      <w:tr w:rsidR="007D02D9" w14:paraId="14EEC0E5" w14:textId="77777777" w:rsidTr="00404EE3">
        <w:tc>
          <w:tcPr>
            <w:tcW w:w="9742" w:type="dxa"/>
            <w:gridSpan w:val="3"/>
          </w:tcPr>
          <w:p w14:paraId="339FCFAC" w14:textId="77777777" w:rsidR="007D02D9" w:rsidRDefault="007D02D9" w:rsidP="00404EE3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yes, please provide details.</w:t>
            </w:r>
          </w:p>
        </w:tc>
      </w:tr>
      <w:tr w:rsidR="007D02D9" w14:paraId="3A042257" w14:textId="77777777" w:rsidTr="00404EE3">
        <w:tc>
          <w:tcPr>
            <w:tcW w:w="9742" w:type="dxa"/>
            <w:gridSpan w:val="3"/>
          </w:tcPr>
          <w:p w14:paraId="266AC8A4" w14:textId="77777777" w:rsidR="007D02D9" w:rsidRDefault="007D02D9" w:rsidP="00404EE3">
            <w:pPr>
              <w:spacing w:line="240" w:lineRule="auto"/>
              <w:rPr>
                <w:rFonts w:ascii="Century Gothic" w:hAnsi="Century Gothic"/>
              </w:rPr>
            </w:pPr>
          </w:p>
          <w:p w14:paraId="699FFEF0" w14:textId="77777777" w:rsidR="007D02D9" w:rsidRDefault="007D02D9" w:rsidP="00404EE3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7D02D9" w14:paraId="44CC41DC" w14:textId="77777777" w:rsidTr="00404EE3">
        <w:tc>
          <w:tcPr>
            <w:tcW w:w="9742" w:type="dxa"/>
            <w:gridSpan w:val="3"/>
          </w:tcPr>
          <w:p w14:paraId="4BA645B0" w14:textId="77777777" w:rsidR="007D02D9" w:rsidRPr="00364806" w:rsidRDefault="007D02D9" w:rsidP="00404EE3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will this be managed?</w:t>
            </w:r>
          </w:p>
        </w:tc>
      </w:tr>
      <w:tr w:rsidR="007D02D9" w14:paraId="3621E182" w14:textId="77777777" w:rsidTr="00404EE3">
        <w:tc>
          <w:tcPr>
            <w:tcW w:w="9742" w:type="dxa"/>
            <w:gridSpan w:val="3"/>
          </w:tcPr>
          <w:p w14:paraId="6B07755A" w14:textId="77777777" w:rsidR="007D02D9" w:rsidRDefault="007D02D9" w:rsidP="00404EE3">
            <w:pPr>
              <w:spacing w:line="240" w:lineRule="auto"/>
              <w:rPr>
                <w:rFonts w:ascii="Century Gothic" w:hAnsi="Century Gothic"/>
              </w:rPr>
            </w:pPr>
          </w:p>
          <w:p w14:paraId="182DF522" w14:textId="77777777" w:rsidR="007D02D9" w:rsidRPr="00364806" w:rsidRDefault="007D02D9" w:rsidP="00404EE3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7D02D9" w14:paraId="24AD0D27" w14:textId="77777777" w:rsidTr="00404EE3">
        <w:tc>
          <w:tcPr>
            <w:tcW w:w="9742" w:type="dxa"/>
            <w:gridSpan w:val="3"/>
          </w:tcPr>
          <w:p w14:paraId="4CD50EFE" w14:textId="77777777" w:rsidR="007D02D9" w:rsidRPr="00364806" w:rsidRDefault="007D02D9" w:rsidP="00404EE3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</w:t>
            </w:r>
            <w:r w:rsidRPr="001C2671">
              <w:rPr>
                <w:rFonts w:ascii="Century Gothic" w:hAnsi="Century Gothic"/>
              </w:rPr>
              <w:t xml:space="preserve"> appropriate, explain how you will engage with </w:t>
            </w:r>
            <w:r>
              <w:rPr>
                <w:rFonts w:ascii="Century Gothic" w:hAnsi="Century Gothic"/>
              </w:rPr>
              <w:t xml:space="preserve">the Innovation &amp; </w:t>
            </w:r>
            <w:r w:rsidRPr="001C2671">
              <w:rPr>
                <w:rFonts w:ascii="Century Gothic" w:hAnsi="Century Gothic"/>
              </w:rPr>
              <w:t>Enterprise Office.</w:t>
            </w:r>
          </w:p>
        </w:tc>
      </w:tr>
      <w:tr w:rsidR="007D02D9" w14:paraId="676A6772" w14:textId="77777777" w:rsidTr="00404EE3">
        <w:tc>
          <w:tcPr>
            <w:tcW w:w="9742" w:type="dxa"/>
            <w:gridSpan w:val="3"/>
          </w:tcPr>
          <w:p w14:paraId="1DDE53B5" w14:textId="77777777" w:rsidR="007D02D9" w:rsidRDefault="007D02D9" w:rsidP="00404EE3">
            <w:pPr>
              <w:spacing w:line="240" w:lineRule="auto"/>
              <w:rPr>
                <w:rFonts w:ascii="Century Gothic" w:hAnsi="Century Gothic"/>
              </w:rPr>
            </w:pPr>
          </w:p>
          <w:p w14:paraId="753E059E" w14:textId="77777777" w:rsidR="007D02D9" w:rsidRPr="00364806" w:rsidRDefault="007D02D9" w:rsidP="00404EE3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7D02D9" w14:paraId="008809E3" w14:textId="77777777" w:rsidTr="00404EE3">
        <w:tc>
          <w:tcPr>
            <w:tcW w:w="7825" w:type="dxa"/>
          </w:tcPr>
          <w:p w14:paraId="780F73BA" w14:textId="77777777" w:rsidR="007D02D9" w:rsidRPr="005331AB" w:rsidRDefault="007D02D9" w:rsidP="00404EE3">
            <w:pPr>
              <w:spacing w:line="240" w:lineRule="auto"/>
              <w:rPr>
                <w:rFonts w:ascii="Century Gothic" w:hAnsi="Century Gothic"/>
              </w:rPr>
            </w:pPr>
            <w:r w:rsidRPr="009D53BB">
              <w:rPr>
                <w:rFonts w:ascii="Century Gothic" w:hAnsi="Century Gothic"/>
              </w:rPr>
              <w:t>Industrial Support</w:t>
            </w:r>
            <w:r>
              <w:rPr>
                <w:rFonts w:ascii="Century Gothic" w:hAnsi="Century Gothic"/>
              </w:rPr>
              <w:t>. Does the research</w:t>
            </w:r>
            <w:r w:rsidRPr="009D53BB">
              <w:rPr>
                <w:rFonts w:ascii="Century Gothic" w:hAnsi="Century Gothic"/>
              </w:rPr>
              <w:t xml:space="preserve"> involve any external commercial organisation (including</w:t>
            </w:r>
            <w:r>
              <w:rPr>
                <w:rFonts w:ascii="Century Gothic" w:hAnsi="Century Gothic"/>
              </w:rPr>
              <w:t xml:space="preserve"> </w:t>
            </w:r>
            <w:r w:rsidRPr="009D53BB">
              <w:rPr>
                <w:rFonts w:ascii="Century Gothic" w:hAnsi="Century Gothic"/>
              </w:rPr>
              <w:t>collaborations and donations)</w:t>
            </w:r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1917" w:type="dxa"/>
            <w:gridSpan w:val="2"/>
          </w:tcPr>
          <w:p w14:paraId="03D79551" w14:textId="77777777" w:rsidR="007D02D9" w:rsidRPr="005331AB" w:rsidRDefault="007D02D9" w:rsidP="00404EE3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Yes/No</w:t>
            </w:r>
          </w:p>
        </w:tc>
      </w:tr>
      <w:tr w:rsidR="007D02D9" w14:paraId="7CF80200" w14:textId="77777777" w:rsidTr="00404EE3">
        <w:tc>
          <w:tcPr>
            <w:tcW w:w="9742" w:type="dxa"/>
            <w:gridSpan w:val="3"/>
          </w:tcPr>
          <w:p w14:paraId="7DF00B8C" w14:textId="77777777" w:rsidR="007D02D9" w:rsidRPr="005331AB" w:rsidRDefault="007D02D9" w:rsidP="00404EE3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yes, </w:t>
            </w:r>
            <w:r w:rsidRPr="009D53BB">
              <w:rPr>
                <w:rFonts w:ascii="Century Gothic" w:hAnsi="Century Gothic"/>
              </w:rPr>
              <w:t>provide further details of the commercial partner</w:t>
            </w:r>
            <w:r>
              <w:rPr>
                <w:rFonts w:ascii="Century Gothic" w:hAnsi="Century Gothic"/>
              </w:rPr>
              <w:t xml:space="preserve">, including </w:t>
            </w:r>
            <w:r w:rsidRPr="009D53BB">
              <w:rPr>
                <w:rFonts w:ascii="Century Gothic" w:hAnsi="Century Gothic"/>
              </w:rPr>
              <w:t>contact details, details of the support/collaboration and any conflicts of interest.</w:t>
            </w:r>
          </w:p>
        </w:tc>
      </w:tr>
      <w:tr w:rsidR="007D02D9" w14:paraId="7FCFD053" w14:textId="77777777" w:rsidTr="00404EE3">
        <w:tc>
          <w:tcPr>
            <w:tcW w:w="9742" w:type="dxa"/>
            <w:gridSpan w:val="3"/>
          </w:tcPr>
          <w:p w14:paraId="5171C764" w14:textId="77777777" w:rsidR="007D02D9" w:rsidRDefault="007D02D9" w:rsidP="00404EE3">
            <w:pPr>
              <w:spacing w:line="240" w:lineRule="auto"/>
              <w:rPr>
                <w:rFonts w:ascii="Century Gothic" w:hAnsi="Century Gothic"/>
              </w:rPr>
            </w:pPr>
          </w:p>
          <w:p w14:paraId="14FB17E1" w14:textId="77777777" w:rsidR="007D02D9" w:rsidRPr="005331AB" w:rsidRDefault="007D02D9" w:rsidP="00404EE3">
            <w:pPr>
              <w:spacing w:line="240" w:lineRule="auto"/>
              <w:rPr>
                <w:rFonts w:ascii="Century Gothic" w:hAnsi="Century Gothic"/>
              </w:rPr>
            </w:pPr>
          </w:p>
        </w:tc>
      </w:tr>
    </w:tbl>
    <w:p w14:paraId="2E16AB28" w14:textId="77777777" w:rsidR="00AB0932" w:rsidRDefault="00AB0932"/>
    <w:sectPr w:rsidR="00AB0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D9"/>
    <w:rsid w:val="00693616"/>
    <w:rsid w:val="007D02D9"/>
    <w:rsid w:val="00AB0932"/>
    <w:rsid w:val="00CB2F88"/>
    <w:rsid w:val="00FB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7739"/>
  <w15:chartTrackingRefBased/>
  <w15:docId w15:val="{2097ED44-088F-4837-896F-53FCF92F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2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0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0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02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2C396C30DF749B54A2E7D530C1D3A" ma:contentTypeVersion="19" ma:contentTypeDescription="Create a new document." ma:contentTypeScope="" ma:versionID="6b8215d90cb48f37416500ddc46e2609">
  <xsd:schema xmlns:xsd="http://www.w3.org/2001/XMLSchema" xmlns:xs="http://www.w3.org/2001/XMLSchema" xmlns:p="http://schemas.microsoft.com/office/2006/metadata/properties" xmlns:ns2="e05232c8-7f27-41e4-82f7-338191aa9939" xmlns:ns3="052d9fd9-7794-4097-8c00-1d76246a6c1f" targetNamespace="http://schemas.microsoft.com/office/2006/metadata/properties" ma:root="true" ma:fieldsID="f7f0e26e5130d98f1c54174282409430" ns2:_="" ns3:_="">
    <xsd:import namespace="e05232c8-7f27-41e4-82f7-338191aa9939"/>
    <xsd:import namespace="052d9fd9-7794-4097-8c00-1d76246a6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s0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e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32c8-7f27-41e4-82f7-338191aa9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s0" ma:index="18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d70638-26ae-4c5e-b5ba-ce394b71df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es" ma:index="24" nillable="true" ma:displayName="Notes " ma:format="Dropdown" ma:internalName="Noes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d9fd9-7794-4097-8c00-1d76246a6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f13056-7df1-458a-a56c-699a5a420f9a}" ma:internalName="TaxCatchAll" ma:showField="CatchAllData" ma:web="052d9fd9-7794-4097-8c00-1d76246a6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5232c8-7f27-41e4-82f7-338191aa9939">
      <Terms xmlns="http://schemas.microsoft.com/office/infopath/2007/PartnerControls"/>
    </lcf76f155ced4ddcb4097134ff3c332f>
    <Notes0 xmlns="e05232c8-7f27-41e4-82f7-338191aa9939" xsi:nil="true"/>
    <TaxCatchAll xmlns="052d9fd9-7794-4097-8c00-1d76246a6c1f" xsi:nil="true"/>
    <Noes xmlns="e05232c8-7f27-41e4-82f7-338191aa9939" xsi:nil="true"/>
  </documentManagement>
</p:properties>
</file>

<file path=customXml/itemProps1.xml><?xml version="1.0" encoding="utf-8"?>
<ds:datastoreItem xmlns:ds="http://schemas.openxmlformats.org/officeDocument/2006/customXml" ds:itemID="{07532226-A0D9-491A-B923-00A18EB38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232c8-7f27-41e4-82f7-338191aa9939"/>
    <ds:schemaRef ds:uri="052d9fd9-7794-4097-8c00-1d76246a6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ABAA4-4650-44C7-AEC4-5862D4D33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8B5B2-D9B5-4086-BDF6-A93D368A724F}">
  <ds:schemaRefs>
    <ds:schemaRef ds:uri="http://schemas.microsoft.com/office/2006/metadata/properties"/>
    <ds:schemaRef ds:uri="http://schemas.microsoft.com/office/infopath/2007/PartnerControls"/>
    <ds:schemaRef ds:uri="e05232c8-7f27-41e4-82f7-338191aa9939"/>
    <ds:schemaRef ds:uri="052d9fd9-7794-4097-8c00-1d76246a6c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Harris</dc:creator>
  <cp:keywords/>
  <dc:description/>
  <cp:lastModifiedBy>Jenny Harris</cp:lastModifiedBy>
  <cp:revision>3</cp:revision>
  <dcterms:created xsi:type="dcterms:W3CDTF">2023-09-14T11:29:00Z</dcterms:created>
  <dcterms:modified xsi:type="dcterms:W3CDTF">2024-01-12T15:56:00Z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0x0101000452C396C30DF749B54A2E7D530C1D3A</vt:lpwstr>
  </property>
  <property fmtid="{D5CDD505-2E9C-101B-9397-08002B2CF9AE}" pid="3" name="MediaServiceImageTags">
    <vt:lpwstr/>
  </property>
</Properties>
</file>