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2F50" w14:textId="444F9A52" w:rsidR="0021396D" w:rsidRPr="00085AEA" w:rsidRDefault="0021396D" w:rsidP="005A179F">
      <w:pPr>
        <w:rPr>
          <w:rFonts w:ascii="Century Gothic" w:hAnsi="Century Gothic"/>
        </w:rPr>
      </w:pPr>
      <w:bookmarkStart w:id="0" w:name="_Section_2:_Classification"/>
      <w:bookmarkEnd w:id="0"/>
    </w:p>
    <w:tbl>
      <w:tblPr>
        <w:tblStyle w:val="TableGrid"/>
        <w:tblW w:w="0" w:type="auto"/>
        <w:tblLook w:val="04A0" w:firstRow="1" w:lastRow="0" w:firstColumn="1" w:lastColumn="0" w:noHBand="0" w:noVBand="1"/>
      </w:tblPr>
      <w:tblGrid>
        <w:gridCol w:w="7508"/>
        <w:gridCol w:w="567"/>
        <w:gridCol w:w="1667"/>
      </w:tblGrid>
      <w:tr w:rsidR="00085AEA" w14:paraId="65337046" w14:textId="77777777" w:rsidTr="00C675DD">
        <w:tc>
          <w:tcPr>
            <w:tcW w:w="9742" w:type="dxa"/>
            <w:gridSpan w:val="3"/>
            <w:shd w:val="clear" w:color="auto" w:fill="D9D9D9" w:themeFill="background1" w:themeFillShade="D9"/>
          </w:tcPr>
          <w:p w14:paraId="741F05EE" w14:textId="6A1A7456" w:rsidR="00085AEA" w:rsidRPr="00C675DD" w:rsidRDefault="00085AEA" w:rsidP="00C675DD">
            <w:pPr>
              <w:jc w:val="center"/>
              <w:rPr>
                <w:rFonts w:ascii="Century Gothic" w:hAnsi="Century Gothic"/>
                <w:b/>
                <w:bCs/>
                <w:sz w:val="32"/>
                <w:szCs w:val="32"/>
              </w:rPr>
            </w:pPr>
            <w:r w:rsidRPr="00C675DD">
              <w:rPr>
                <w:rFonts w:ascii="Century Gothic" w:hAnsi="Century Gothic"/>
                <w:b/>
                <w:bCs/>
                <w:sz w:val="32"/>
                <w:szCs w:val="32"/>
              </w:rPr>
              <w:t xml:space="preserve">Annex </w:t>
            </w:r>
            <w:r w:rsidR="00C675DD">
              <w:rPr>
                <w:rFonts w:ascii="Century Gothic" w:hAnsi="Century Gothic"/>
                <w:b/>
                <w:bCs/>
                <w:sz w:val="32"/>
                <w:szCs w:val="32"/>
              </w:rPr>
              <w:t>1</w:t>
            </w:r>
            <w:r w:rsidRPr="00C675DD">
              <w:rPr>
                <w:rFonts w:ascii="Century Gothic" w:hAnsi="Century Gothic"/>
                <w:b/>
                <w:bCs/>
                <w:sz w:val="32"/>
                <w:szCs w:val="32"/>
              </w:rPr>
              <w:t xml:space="preserve"> – Research involving human participants</w:t>
            </w:r>
          </w:p>
        </w:tc>
      </w:tr>
      <w:tr w:rsidR="00085AEA" w14:paraId="558DAED2" w14:textId="77777777" w:rsidTr="00C675DD">
        <w:tc>
          <w:tcPr>
            <w:tcW w:w="7508" w:type="dxa"/>
            <w:shd w:val="clear" w:color="auto" w:fill="D9D9D9" w:themeFill="background1" w:themeFillShade="D9"/>
          </w:tcPr>
          <w:p w14:paraId="03A6A0EA" w14:textId="276148FB" w:rsidR="00085AEA" w:rsidRPr="00085AEA" w:rsidRDefault="00085AEA" w:rsidP="005A179F">
            <w:pPr>
              <w:rPr>
                <w:rFonts w:ascii="Century Gothic" w:hAnsi="Century Gothic"/>
              </w:rPr>
            </w:pPr>
            <w:r w:rsidRPr="00085AEA">
              <w:rPr>
                <w:rFonts w:ascii="Century Gothic" w:hAnsi="Century Gothic"/>
                <w:b/>
                <w:bCs/>
              </w:rPr>
              <w:t>Does your proposal involve human participants</w:t>
            </w:r>
            <w:r>
              <w:rPr>
                <w:rFonts w:ascii="Century Gothic" w:hAnsi="Century Gothic"/>
                <w:b/>
                <w:bCs/>
              </w:rPr>
              <w:t xml:space="preserve">? </w:t>
            </w:r>
            <w:r>
              <w:rPr>
                <w:rFonts w:ascii="Century Gothic" w:hAnsi="Century Gothic"/>
              </w:rPr>
              <w:t xml:space="preserve">If yes, </w:t>
            </w:r>
            <w:r w:rsidR="00C675DD">
              <w:rPr>
                <w:rFonts w:ascii="Century Gothic" w:hAnsi="Century Gothic"/>
              </w:rPr>
              <w:t xml:space="preserve">you must </w:t>
            </w:r>
            <w:r>
              <w:rPr>
                <w:rFonts w:ascii="Century Gothic" w:hAnsi="Century Gothic"/>
              </w:rPr>
              <w:t xml:space="preserve">complete all questions below </w:t>
            </w:r>
          </w:p>
        </w:tc>
        <w:tc>
          <w:tcPr>
            <w:tcW w:w="2234" w:type="dxa"/>
            <w:gridSpan w:val="2"/>
          </w:tcPr>
          <w:p w14:paraId="2A77EB61" w14:textId="7BA6CD23" w:rsidR="00085AEA" w:rsidRDefault="00085AEA" w:rsidP="005A179F">
            <w:pPr>
              <w:rPr>
                <w:rFonts w:ascii="Century Gothic" w:hAnsi="Century Gothic"/>
              </w:rPr>
            </w:pPr>
            <w:r>
              <w:rPr>
                <w:rFonts w:ascii="Century Gothic" w:hAnsi="Century Gothic"/>
              </w:rPr>
              <w:t xml:space="preserve">Yes/No </w:t>
            </w:r>
          </w:p>
        </w:tc>
      </w:tr>
      <w:tr w:rsidR="00085AEA" w14:paraId="68EA5480" w14:textId="77777777" w:rsidTr="00C675DD">
        <w:tc>
          <w:tcPr>
            <w:tcW w:w="9742" w:type="dxa"/>
            <w:gridSpan w:val="3"/>
            <w:shd w:val="clear" w:color="auto" w:fill="D9D9D9" w:themeFill="background1" w:themeFillShade="D9"/>
          </w:tcPr>
          <w:p w14:paraId="7B0E2690" w14:textId="55BDA1A7" w:rsidR="00085AEA" w:rsidRDefault="00085AEA" w:rsidP="005A179F">
            <w:pPr>
              <w:rPr>
                <w:rFonts w:ascii="Century Gothic" w:hAnsi="Century Gothic"/>
              </w:rPr>
            </w:pPr>
            <w:r w:rsidRPr="00085AEA">
              <w:rPr>
                <w:rFonts w:ascii="Century Gothic" w:hAnsi="Century Gothic"/>
                <w:b/>
                <w:bCs/>
              </w:rPr>
              <w:t>Aim</w:t>
            </w:r>
            <w:r w:rsidR="00CE2984">
              <w:rPr>
                <w:rFonts w:ascii="Century Gothic" w:hAnsi="Century Gothic"/>
                <w:b/>
                <w:bCs/>
              </w:rPr>
              <w:t>s</w:t>
            </w:r>
            <w:r>
              <w:rPr>
                <w:rFonts w:ascii="Century Gothic" w:hAnsi="Century Gothic"/>
                <w:b/>
                <w:bCs/>
              </w:rPr>
              <w:t xml:space="preserve">: </w:t>
            </w:r>
            <w:r>
              <w:rPr>
                <w:rFonts w:ascii="Century Gothic" w:hAnsi="Century Gothic"/>
              </w:rPr>
              <w:t>Describe the aims of the project, including the below:</w:t>
            </w:r>
            <w:r>
              <w:rPr>
                <w:rFonts w:ascii="Century Gothic" w:hAnsi="Century Gothic"/>
                <w:b/>
                <w:bCs/>
              </w:rPr>
              <w:br/>
            </w:r>
            <w:proofErr w:type="spellStart"/>
            <w:r w:rsidRPr="00085AEA">
              <w:rPr>
                <w:rFonts w:ascii="Century Gothic" w:hAnsi="Century Gothic"/>
              </w:rPr>
              <w:t>i</w:t>
            </w:r>
            <w:proofErr w:type="spellEnd"/>
            <w:r w:rsidRPr="00085AEA">
              <w:rPr>
                <w:rFonts w:ascii="Century Gothic" w:hAnsi="Century Gothic"/>
              </w:rPr>
              <w:t>.</w:t>
            </w:r>
            <w:r w:rsidRPr="00085AEA">
              <w:rPr>
                <w:rFonts w:ascii="Century Gothic" w:hAnsi="Century Gothic"/>
              </w:rPr>
              <w:tab/>
              <w:t>What is the aim of your project, and what are you hoping to achieve?</w:t>
            </w:r>
            <w:r>
              <w:rPr>
                <w:rFonts w:ascii="Century Gothic" w:hAnsi="Century Gothic"/>
              </w:rPr>
              <w:t xml:space="preserve"> </w:t>
            </w:r>
            <w:r>
              <w:rPr>
                <w:rFonts w:ascii="Century Gothic" w:hAnsi="Century Gothic"/>
              </w:rPr>
              <w:br/>
            </w:r>
            <w:r w:rsidRPr="00085AEA">
              <w:rPr>
                <w:rFonts w:ascii="Century Gothic" w:hAnsi="Century Gothic"/>
              </w:rPr>
              <w:t>ii</w:t>
            </w:r>
            <w:r w:rsidRPr="00085AEA">
              <w:rPr>
                <w:rFonts w:ascii="Century Gothic" w:hAnsi="Century Gothic"/>
              </w:rPr>
              <w:tab/>
              <w:t>What are the potential benefits of this work?</w:t>
            </w:r>
          </w:p>
        </w:tc>
      </w:tr>
      <w:tr w:rsidR="00085AEA" w14:paraId="79C5B242" w14:textId="77777777" w:rsidTr="00215480">
        <w:tc>
          <w:tcPr>
            <w:tcW w:w="9742" w:type="dxa"/>
            <w:gridSpan w:val="3"/>
          </w:tcPr>
          <w:p w14:paraId="08D3421C" w14:textId="77777777" w:rsidR="00085AEA" w:rsidRDefault="00085AEA" w:rsidP="005A179F">
            <w:pPr>
              <w:rPr>
                <w:rFonts w:ascii="Century Gothic" w:hAnsi="Century Gothic"/>
              </w:rPr>
            </w:pPr>
          </w:p>
          <w:p w14:paraId="18079C26" w14:textId="77777777" w:rsidR="00085AEA" w:rsidRDefault="00085AEA" w:rsidP="005A179F">
            <w:pPr>
              <w:rPr>
                <w:rFonts w:ascii="Century Gothic" w:hAnsi="Century Gothic"/>
              </w:rPr>
            </w:pPr>
          </w:p>
          <w:p w14:paraId="47A400F6" w14:textId="77777777" w:rsidR="00085AEA" w:rsidRDefault="00085AEA" w:rsidP="005A179F">
            <w:pPr>
              <w:rPr>
                <w:rFonts w:ascii="Century Gothic" w:hAnsi="Century Gothic"/>
              </w:rPr>
            </w:pPr>
          </w:p>
        </w:tc>
      </w:tr>
      <w:tr w:rsidR="00085AEA" w14:paraId="66E040FD" w14:textId="77777777" w:rsidTr="00C675DD">
        <w:tc>
          <w:tcPr>
            <w:tcW w:w="9742" w:type="dxa"/>
            <w:gridSpan w:val="3"/>
            <w:shd w:val="clear" w:color="auto" w:fill="D9D9D9" w:themeFill="background1" w:themeFillShade="D9"/>
          </w:tcPr>
          <w:p w14:paraId="699727D7" w14:textId="76FE1F37" w:rsidR="00085AEA" w:rsidRDefault="00085AEA" w:rsidP="00085AEA">
            <w:pPr>
              <w:rPr>
                <w:rFonts w:ascii="Century Gothic" w:hAnsi="Century Gothic"/>
              </w:rPr>
            </w:pPr>
            <w:r w:rsidRPr="00085AEA">
              <w:rPr>
                <w:rFonts w:ascii="Century Gothic" w:hAnsi="Century Gothic"/>
                <w:b/>
                <w:bCs/>
              </w:rPr>
              <w:t>Study Design</w:t>
            </w:r>
            <w:r>
              <w:rPr>
                <w:rFonts w:ascii="Century Gothic" w:hAnsi="Century Gothic"/>
                <w:b/>
                <w:bCs/>
              </w:rPr>
              <w:t xml:space="preserve">: </w:t>
            </w:r>
            <w:r w:rsidRPr="00085AEA">
              <w:rPr>
                <w:rFonts w:ascii="Century Gothic" w:hAnsi="Century Gothic"/>
              </w:rPr>
              <w:t>Describe the study design. This should include where relevant:</w:t>
            </w:r>
            <w:r>
              <w:rPr>
                <w:rFonts w:ascii="Century Gothic" w:hAnsi="Century Gothic"/>
              </w:rPr>
              <w:t xml:space="preserve"> </w:t>
            </w:r>
            <w:r>
              <w:rPr>
                <w:rFonts w:ascii="Century Gothic" w:hAnsi="Century Gothic"/>
              </w:rPr>
              <w:br/>
            </w:r>
            <w:proofErr w:type="spellStart"/>
            <w:r w:rsidRPr="00085AEA">
              <w:rPr>
                <w:rFonts w:ascii="Century Gothic" w:hAnsi="Century Gothic"/>
              </w:rPr>
              <w:t>i</w:t>
            </w:r>
            <w:proofErr w:type="spellEnd"/>
            <w:r w:rsidRPr="00085AEA">
              <w:rPr>
                <w:rFonts w:ascii="Century Gothic" w:hAnsi="Century Gothic"/>
              </w:rPr>
              <w:t>.</w:t>
            </w:r>
            <w:r w:rsidRPr="00085AEA">
              <w:rPr>
                <w:rFonts w:ascii="Century Gothic" w:hAnsi="Century Gothic"/>
              </w:rPr>
              <w:tab/>
              <w:t>target population, including inclusion and exclusion criteria</w:t>
            </w:r>
            <w:r>
              <w:rPr>
                <w:rFonts w:ascii="Century Gothic" w:hAnsi="Century Gothic"/>
              </w:rPr>
              <w:br/>
            </w:r>
            <w:r w:rsidRPr="00085AEA">
              <w:rPr>
                <w:rFonts w:ascii="Century Gothic" w:hAnsi="Century Gothic"/>
              </w:rPr>
              <w:t>ii.</w:t>
            </w:r>
            <w:r w:rsidRPr="00085AEA">
              <w:rPr>
                <w:rFonts w:ascii="Century Gothic" w:hAnsi="Century Gothic"/>
              </w:rPr>
              <w:tab/>
              <w:t>number of participants in each arm, and how participants will be allocated to an arm where applicable</w:t>
            </w:r>
            <w:r>
              <w:rPr>
                <w:rFonts w:ascii="Century Gothic" w:hAnsi="Century Gothic"/>
              </w:rPr>
              <w:t xml:space="preserve"> </w:t>
            </w:r>
            <w:r>
              <w:rPr>
                <w:rFonts w:ascii="Century Gothic" w:hAnsi="Century Gothic"/>
              </w:rPr>
              <w:br/>
            </w:r>
            <w:r w:rsidRPr="00085AEA">
              <w:rPr>
                <w:rFonts w:ascii="Century Gothic" w:hAnsi="Century Gothic"/>
              </w:rPr>
              <w:t>iii.</w:t>
            </w:r>
            <w:r w:rsidRPr="00085AEA">
              <w:rPr>
                <w:rFonts w:ascii="Century Gothic" w:hAnsi="Century Gothic"/>
              </w:rPr>
              <w:tab/>
              <w:t xml:space="preserve">type, </w:t>
            </w:r>
            <w:proofErr w:type="gramStart"/>
            <w:r w:rsidRPr="00085AEA">
              <w:rPr>
                <w:rFonts w:ascii="Century Gothic" w:hAnsi="Century Gothic"/>
              </w:rPr>
              <w:t>frequency</w:t>
            </w:r>
            <w:proofErr w:type="gramEnd"/>
            <w:r w:rsidRPr="00085AEA">
              <w:rPr>
                <w:rFonts w:ascii="Century Gothic" w:hAnsi="Century Gothic"/>
              </w:rPr>
              <w:t xml:space="preserve"> and duration of interventions</w:t>
            </w:r>
            <w:r>
              <w:rPr>
                <w:rFonts w:ascii="Century Gothic" w:hAnsi="Century Gothic"/>
              </w:rPr>
              <w:br/>
            </w:r>
            <w:r w:rsidRPr="00085AEA">
              <w:rPr>
                <w:rFonts w:ascii="Century Gothic" w:hAnsi="Century Gothic"/>
              </w:rPr>
              <w:t>iv.</w:t>
            </w:r>
            <w:r w:rsidRPr="00085AEA">
              <w:rPr>
                <w:rFonts w:ascii="Century Gothic" w:hAnsi="Century Gothic"/>
              </w:rPr>
              <w:tab/>
              <w:t>the proposed frequency and duration of follow up and any problems anticipated with non-compliance and/or loss to follow-up</w:t>
            </w:r>
            <w:r>
              <w:rPr>
                <w:rFonts w:ascii="Century Gothic" w:hAnsi="Century Gothic"/>
              </w:rPr>
              <w:br/>
            </w:r>
            <w:r w:rsidRPr="00085AEA">
              <w:rPr>
                <w:rFonts w:ascii="Century Gothic" w:hAnsi="Century Gothic"/>
              </w:rPr>
              <w:t>v.</w:t>
            </w:r>
            <w:r w:rsidRPr="00085AEA">
              <w:rPr>
                <w:rFonts w:ascii="Century Gothic" w:hAnsi="Century Gothic"/>
              </w:rPr>
              <w:tab/>
              <w:t xml:space="preserve">outline the study endpoints, and how these will be assessed. </w:t>
            </w:r>
            <w:r>
              <w:rPr>
                <w:rFonts w:ascii="Century Gothic" w:hAnsi="Century Gothic"/>
              </w:rPr>
              <w:br/>
            </w:r>
            <w:r w:rsidRPr="00085AEA">
              <w:rPr>
                <w:rFonts w:ascii="Century Gothic" w:hAnsi="Century Gothic"/>
              </w:rPr>
              <w:t>vi.</w:t>
            </w:r>
            <w:r w:rsidRPr="00085AEA">
              <w:rPr>
                <w:rFonts w:ascii="Century Gothic" w:hAnsi="Century Gothic"/>
              </w:rPr>
              <w:tab/>
              <w:t xml:space="preserve">detail any risks to the safety of patients taking part in the study. Include details by which the level of risk will be assessed </w:t>
            </w:r>
            <w:r>
              <w:rPr>
                <w:rFonts w:ascii="Century Gothic" w:hAnsi="Century Gothic"/>
              </w:rPr>
              <w:br/>
            </w:r>
            <w:r w:rsidRPr="00085AEA">
              <w:rPr>
                <w:rFonts w:ascii="Century Gothic" w:hAnsi="Century Gothic"/>
              </w:rPr>
              <w:t>vii.</w:t>
            </w:r>
            <w:r w:rsidRPr="00085AEA">
              <w:rPr>
                <w:rFonts w:ascii="Century Gothic" w:hAnsi="Century Gothic"/>
              </w:rPr>
              <w:tab/>
              <w:t>if applicable, details of any investigational product to be used</w:t>
            </w:r>
          </w:p>
        </w:tc>
      </w:tr>
      <w:tr w:rsidR="00085AEA" w14:paraId="63640227" w14:textId="77777777" w:rsidTr="002B4D6E">
        <w:tc>
          <w:tcPr>
            <w:tcW w:w="9742" w:type="dxa"/>
            <w:gridSpan w:val="3"/>
          </w:tcPr>
          <w:p w14:paraId="286E5A92" w14:textId="77777777" w:rsidR="00085AEA" w:rsidRDefault="00085AEA" w:rsidP="00085AEA">
            <w:pPr>
              <w:rPr>
                <w:rFonts w:ascii="Century Gothic" w:hAnsi="Century Gothic"/>
                <w:b/>
                <w:bCs/>
              </w:rPr>
            </w:pPr>
          </w:p>
          <w:p w14:paraId="7BBB22B1" w14:textId="77777777" w:rsidR="00085AEA" w:rsidRDefault="00085AEA" w:rsidP="00085AEA">
            <w:pPr>
              <w:rPr>
                <w:rFonts w:ascii="Century Gothic" w:hAnsi="Century Gothic"/>
                <w:b/>
                <w:bCs/>
              </w:rPr>
            </w:pPr>
          </w:p>
          <w:p w14:paraId="09C8474D" w14:textId="77777777" w:rsidR="00085AEA" w:rsidRPr="00085AEA" w:rsidRDefault="00085AEA" w:rsidP="00085AEA">
            <w:pPr>
              <w:rPr>
                <w:rFonts w:ascii="Century Gothic" w:hAnsi="Century Gothic"/>
                <w:b/>
                <w:bCs/>
              </w:rPr>
            </w:pPr>
          </w:p>
        </w:tc>
      </w:tr>
      <w:tr w:rsidR="00085AEA" w14:paraId="35CFB08C" w14:textId="77777777" w:rsidTr="00C675DD">
        <w:tc>
          <w:tcPr>
            <w:tcW w:w="9742" w:type="dxa"/>
            <w:gridSpan w:val="3"/>
            <w:shd w:val="clear" w:color="auto" w:fill="D9D9D9" w:themeFill="background1" w:themeFillShade="D9"/>
          </w:tcPr>
          <w:p w14:paraId="4929A5DD" w14:textId="11C5302A" w:rsidR="00085AEA" w:rsidRPr="00085AEA" w:rsidRDefault="00085AEA" w:rsidP="00085AEA">
            <w:pPr>
              <w:rPr>
                <w:rFonts w:ascii="Century Gothic" w:hAnsi="Century Gothic"/>
                <w:b/>
                <w:bCs/>
              </w:rPr>
            </w:pPr>
            <w:r w:rsidRPr="00085AEA">
              <w:rPr>
                <w:rFonts w:ascii="Century Gothic" w:hAnsi="Century Gothic"/>
                <w:b/>
                <w:bCs/>
              </w:rPr>
              <w:t>Recruitment strategy</w:t>
            </w:r>
            <w:r w:rsidR="00C675DD">
              <w:rPr>
                <w:rFonts w:ascii="Century Gothic" w:hAnsi="Century Gothic"/>
                <w:b/>
                <w:bCs/>
              </w:rPr>
              <w:t xml:space="preserve">:  </w:t>
            </w:r>
          </w:p>
          <w:p w14:paraId="5DCCEEE4" w14:textId="77777777" w:rsidR="00085AEA" w:rsidRPr="00085AEA" w:rsidRDefault="00085AEA" w:rsidP="00085AEA">
            <w:pPr>
              <w:pStyle w:val="ListParagraph"/>
              <w:numPr>
                <w:ilvl w:val="0"/>
                <w:numId w:val="5"/>
              </w:numPr>
              <w:ind w:left="720"/>
              <w:rPr>
                <w:rFonts w:ascii="Century Gothic" w:hAnsi="Century Gothic"/>
              </w:rPr>
            </w:pPr>
            <w:r w:rsidRPr="00085AEA">
              <w:rPr>
                <w:rFonts w:ascii="Century Gothic" w:hAnsi="Century Gothic"/>
              </w:rPr>
              <w:t xml:space="preserve">Outline and justify the strategy for </w:t>
            </w:r>
            <w:proofErr w:type="gramStart"/>
            <w:r w:rsidRPr="00085AEA">
              <w:rPr>
                <w:rFonts w:ascii="Century Gothic" w:hAnsi="Century Gothic"/>
              </w:rPr>
              <w:t>recruitment</w:t>
            </w:r>
            <w:proofErr w:type="gramEnd"/>
          </w:p>
          <w:p w14:paraId="19F59857" w14:textId="77777777" w:rsidR="00085AEA" w:rsidRPr="00085AEA" w:rsidRDefault="00085AEA" w:rsidP="00085AEA">
            <w:pPr>
              <w:pStyle w:val="ListParagraph"/>
              <w:numPr>
                <w:ilvl w:val="0"/>
                <w:numId w:val="5"/>
              </w:numPr>
              <w:ind w:left="720"/>
              <w:rPr>
                <w:rFonts w:ascii="Century Gothic" w:hAnsi="Century Gothic"/>
              </w:rPr>
            </w:pPr>
            <w:r w:rsidRPr="00085AEA">
              <w:rPr>
                <w:rFonts w:ascii="Century Gothic" w:hAnsi="Century Gothic"/>
              </w:rPr>
              <w:t>Describe and justify the sample size and proposed statistical analyses to be used, including number of samples in each analysis, the associated level of statistical power, and any potential limitations or biases.</w:t>
            </w:r>
          </w:p>
          <w:p w14:paraId="0FF434D3" w14:textId="6626AC8A" w:rsidR="00085AEA" w:rsidRDefault="00790781" w:rsidP="00234D81">
            <w:pPr>
              <w:pStyle w:val="ListParagraph"/>
              <w:numPr>
                <w:ilvl w:val="0"/>
                <w:numId w:val="5"/>
              </w:numPr>
              <w:ind w:left="720"/>
              <w:rPr>
                <w:rFonts w:ascii="Century Gothic" w:hAnsi="Century Gothic"/>
              </w:rPr>
            </w:pPr>
            <w:r>
              <w:rPr>
                <w:rFonts w:ascii="Century Gothic" w:hAnsi="Century Gothic"/>
              </w:rPr>
              <w:t>W</w:t>
            </w:r>
            <w:r w:rsidR="00085AEA" w:rsidRPr="00085AEA">
              <w:rPr>
                <w:rFonts w:ascii="Century Gothic" w:hAnsi="Century Gothic"/>
              </w:rPr>
              <w:t xml:space="preserve">hat do you think the likely recruitment challenges will be and how will you overcome </w:t>
            </w:r>
            <w:proofErr w:type="gramStart"/>
            <w:r w:rsidR="00085AEA" w:rsidRPr="00085AEA">
              <w:rPr>
                <w:rFonts w:ascii="Century Gothic" w:hAnsi="Century Gothic"/>
              </w:rPr>
              <w:t>them</w:t>
            </w:r>
            <w:proofErr w:type="gramEnd"/>
            <w:r w:rsidR="00085AEA" w:rsidRPr="00085AEA">
              <w:rPr>
                <w:rFonts w:ascii="Century Gothic" w:hAnsi="Century Gothic"/>
              </w:rPr>
              <w:t xml:space="preserve">   </w:t>
            </w:r>
          </w:p>
          <w:p w14:paraId="20033331" w14:textId="07A34389" w:rsidR="00085AEA" w:rsidRPr="00C675DD" w:rsidRDefault="00790781" w:rsidP="00085AEA">
            <w:pPr>
              <w:pStyle w:val="ListParagraph"/>
              <w:numPr>
                <w:ilvl w:val="0"/>
                <w:numId w:val="5"/>
              </w:numPr>
              <w:ind w:left="720"/>
              <w:rPr>
                <w:rFonts w:ascii="Century Gothic" w:hAnsi="Century Gothic"/>
              </w:rPr>
            </w:pPr>
            <w:r>
              <w:rPr>
                <w:rFonts w:ascii="Century Gothic" w:hAnsi="Century Gothic"/>
              </w:rPr>
              <w:t>D</w:t>
            </w:r>
            <w:r w:rsidR="00085AEA" w:rsidRPr="00085AEA">
              <w:rPr>
                <w:rFonts w:ascii="Century Gothic" w:hAnsi="Century Gothic"/>
              </w:rPr>
              <w:t>etails of input from a statistician where received</w:t>
            </w:r>
          </w:p>
        </w:tc>
      </w:tr>
      <w:tr w:rsidR="00C675DD" w14:paraId="1BF21AFB" w14:textId="77777777" w:rsidTr="002B4D6E">
        <w:tc>
          <w:tcPr>
            <w:tcW w:w="9742" w:type="dxa"/>
            <w:gridSpan w:val="3"/>
          </w:tcPr>
          <w:p w14:paraId="1EDEB077" w14:textId="77777777" w:rsidR="00C675DD" w:rsidRDefault="00C675DD" w:rsidP="00085AEA">
            <w:pPr>
              <w:rPr>
                <w:rFonts w:ascii="Century Gothic" w:hAnsi="Century Gothic"/>
                <w:b/>
                <w:bCs/>
              </w:rPr>
            </w:pPr>
          </w:p>
          <w:p w14:paraId="66CB2FB5" w14:textId="77777777" w:rsidR="00C675DD" w:rsidRPr="00085AEA" w:rsidRDefault="00C675DD" w:rsidP="00085AEA">
            <w:pPr>
              <w:rPr>
                <w:rFonts w:ascii="Century Gothic" w:hAnsi="Century Gothic"/>
                <w:b/>
                <w:bCs/>
              </w:rPr>
            </w:pPr>
          </w:p>
        </w:tc>
      </w:tr>
      <w:tr w:rsidR="00085AEA" w14:paraId="4887894D" w14:textId="77777777" w:rsidTr="00C675DD">
        <w:tc>
          <w:tcPr>
            <w:tcW w:w="9742" w:type="dxa"/>
            <w:gridSpan w:val="3"/>
            <w:shd w:val="clear" w:color="auto" w:fill="D9D9D9" w:themeFill="background1" w:themeFillShade="D9"/>
          </w:tcPr>
          <w:p w14:paraId="5A960696" w14:textId="752039CC" w:rsidR="00085AEA" w:rsidRDefault="00085AEA" w:rsidP="00C675DD">
            <w:pPr>
              <w:rPr>
                <w:rFonts w:ascii="Century Gothic" w:hAnsi="Century Gothic"/>
              </w:rPr>
            </w:pPr>
            <w:r w:rsidRPr="00085AEA">
              <w:rPr>
                <w:rFonts w:ascii="Century Gothic" w:hAnsi="Century Gothic"/>
                <w:b/>
                <w:bCs/>
              </w:rPr>
              <w:lastRenderedPageBreak/>
              <w:t>Study team</w:t>
            </w:r>
            <w:r w:rsidR="00C675DD">
              <w:rPr>
                <w:rFonts w:ascii="Century Gothic" w:hAnsi="Century Gothic"/>
                <w:b/>
                <w:bCs/>
              </w:rPr>
              <w:t xml:space="preserve">: </w:t>
            </w:r>
            <w:r w:rsidRPr="00085AEA">
              <w:rPr>
                <w:rFonts w:ascii="Century Gothic" w:hAnsi="Century Gothic"/>
              </w:rPr>
              <w:t>Provide details of the study team members and how the expertise of the study team will facilitate successful delivery of the proposed study. Include any infrastructure support, as well as details of any staff external to the applying organisation working/collaborating on the project. Please also describe who will be leading on the management of the project.</w:t>
            </w:r>
          </w:p>
        </w:tc>
      </w:tr>
      <w:tr w:rsidR="00085AEA" w14:paraId="396D521E" w14:textId="77777777" w:rsidTr="00085F83">
        <w:tc>
          <w:tcPr>
            <w:tcW w:w="9742" w:type="dxa"/>
            <w:gridSpan w:val="3"/>
          </w:tcPr>
          <w:p w14:paraId="1EDC63E6" w14:textId="77777777" w:rsidR="00085AEA" w:rsidRDefault="00085AEA" w:rsidP="00085AEA">
            <w:pPr>
              <w:rPr>
                <w:rFonts w:ascii="Century Gothic" w:hAnsi="Century Gothic"/>
              </w:rPr>
            </w:pPr>
          </w:p>
          <w:p w14:paraId="4CBE3005" w14:textId="77777777" w:rsidR="00C675DD" w:rsidRDefault="00C675DD" w:rsidP="00085AEA">
            <w:pPr>
              <w:rPr>
                <w:rFonts w:ascii="Century Gothic" w:hAnsi="Century Gothic"/>
              </w:rPr>
            </w:pPr>
          </w:p>
          <w:p w14:paraId="49721A72" w14:textId="77777777" w:rsidR="00C675DD" w:rsidRDefault="00C675DD" w:rsidP="00085AEA">
            <w:pPr>
              <w:rPr>
                <w:rFonts w:ascii="Century Gothic" w:hAnsi="Century Gothic"/>
              </w:rPr>
            </w:pPr>
          </w:p>
        </w:tc>
      </w:tr>
      <w:tr w:rsidR="00085AEA" w14:paraId="09768356" w14:textId="77777777" w:rsidTr="00C675DD">
        <w:tc>
          <w:tcPr>
            <w:tcW w:w="9742" w:type="dxa"/>
            <w:gridSpan w:val="3"/>
            <w:shd w:val="clear" w:color="auto" w:fill="D9D9D9" w:themeFill="background1" w:themeFillShade="D9"/>
          </w:tcPr>
          <w:p w14:paraId="355B4518" w14:textId="32B37EFA" w:rsidR="00085AEA" w:rsidRDefault="00085AEA" w:rsidP="00C675DD">
            <w:pPr>
              <w:rPr>
                <w:rFonts w:ascii="Century Gothic" w:hAnsi="Century Gothic"/>
              </w:rPr>
            </w:pPr>
            <w:r w:rsidRPr="00085AEA">
              <w:rPr>
                <w:rFonts w:ascii="Century Gothic" w:hAnsi="Century Gothic"/>
                <w:b/>
                <w:bCs/>
              </w:rPr>
              <w:t>Study governance</w:t>
            </w:r>
            <w:r w:rsidR="00C675DD">
              <w:rPr>
                <w:rFonts w:ascii="Century Gothic" w:hAnsi="Century Gothic"/>
                <w:b/>
                <w:bCs/>
              </w:rPr>
              <w:t xml:space="preserve">: </w:t>
            </w:r>
            <w:r w:rsidRPr="00085AEA">
              <w:rPr>
                <w:rFonts w:ascii="Century Gothic" w:hAnsi="Century Gothic"/>
              </w:rPr>
              <w:t>Describe the study governance, and if applicable, details of the Trial Steering Committee and Data Monitoring Committee.</w:t>
            </w:r>
          </w:p>
        </w:tc>
      </w:tr>
      <w:tr w:rsidR="00085AEA" w14:paraId="5E4CF8D7" w14:textId="77777777" w:rsidTr="00056F42">
        <w:tc>
          <w:tcPr>
            <w:tcW w:w="9742" w:type="dxa"/>
            <w:gridSpan w:val="3"/>
          </w:tcPr>
          <w:p w14:paraId="4655C4B1" w14:textId="77777777" w:rsidR="00085AEA" w:rsidRDefault="00085AEA" w:rsidP="00085AEA">
            <w:pPr>
              <w:rPr>
                <w:rFonts w:ascii="Century Gothic" w:hAnsi="Century Gothic"/>
                <w:b/>
                <w:bCs/>
              </w:rPr>
            </w:pPr>
          </w:p>
          <w:p w14:paraId="1732402F" w14:textId="77777777" w:rsidR="00C675DD" w:rsidRDefault="00C675DD" w:rsidP="00085AEA">
            <w:pPr>
              <w:rPr>
                <w:rFonts w:ascii="Century Gothic" w:hAnsi="Century Gothic"/>
                <w:b/>
                <w:bCs/>
              </w:rPr>
            </w:pPr>
          </w:p>
          <w:p w14:paraId="7A1A4EC6" w14:textId="77777777" w:rsidR="00C675DD" w:rsidRPr="00085AEA" w:rsidRDefault="00C675DD" w:rsidP="00085AEA">
            <w:pPr>
              <w:rPr>
                <w:rFonts w:ascii="Century Gothic" w:hAnsi="Century Gothic"/>
                <w:b/>
                <w:bCs/>
              </w:rPr>
            </w:pPr>
          </w:p>
        </w:tc>
      </w:tr>
      <w:tr w:rsidR="00085AEA" w14:paraId="6EB03D1A" w14:textId="77777777" w:rsidTr="00C675DD">
        <w:tc>
          <w:tcPr>
            <w:tcW w:w="8075" w:type="dxa"/>
            <w:gridSpan w:val="2"/>
            <w:shd w:val="clear" w:color="auto" w:fill="D9D9D9" w:themeFill="background1" w:themeFillShade="D9"/>
          </w:tcPr>
          <w:p w14:paraId="28917F89" w14:textId="1223E900" w:rsidR="00085AEA" w:rsidRDefault="00085AEA" w:rsidP="00085AEA">
            <w:pPr>
              <w:rPr>
                <w:rFonts w:ascii="Century Gothic" w:hAnsi="Century Gothic"/>
              </w:rPr>
            </w:pPr>
            <w:r w:rsidRPr="00085AEA">
              <w:rPr>
                <w:rFonts w:ascii="Century Gothic" w:hAnsi="Century Gothic"/>
              </w:rPr>
              <w:t>Does this project require formal sponsor(s)?</w:t>
            </w:r>
          </w:p>
        </w:tc>
        <w:tc>
          <w:tcPr>
            <w:tcW w:w="1667" w:type="dxa"/>
          </w:tcPr>
          <w:p w14:paraId="70D6776B" w14:textId="691FC593" w:rsidR="00085AEA" w:rsidRDefault="00085AEA" w:rsidP="00085AEA">
            <w:pPr>
              <w:rPr>
                <w:rFonts w:ascii="Century Gothic" w:hAnsi="Century Gothic"/>
              </w:rPr>
            </w:pPr>
            <w:r>
              <w:rPr>
                <w:rFonts w:ascii="Century Gothic" w:hAnsi="Century Gothic"/>
              </w:rPr>
              <w:t>Yes/No</w:t>
            </w:r>
          </w:p>
        </w:tc>
      </w:tr>
      <w:tr w:rsidR="00085AEA" w14:paraId="353D94C9" w14:textId="77777777" w:rsidTr="00C675DD">
        <w:tc>
          <w:tcPr>
            <w:tcW w:w="9742" w:type="dxa"/>
            <w:gridSpan w:val="3"/>
            <w:shd w:val="clear" w:color="auto" w:fill="D9D9D9" w:themeFill="background1" w:themeFillShade="D9"/>
          </w:tcPr>
          <w:p w14:paraId="6AE02D7A" w14:textId="24D134CA" w:rsidR="00085AEA" w:rsidRDefault="00085AEA" w:rsidP="00085AEA">
            <w:pPr>
              <w:rPr>
                <w:rFonts w:ascii="Century Gothic" w:hAnsi="Century Gothic"/>
              </w:rPr>
            </w:pPr>
            <w:r>
              <w:rPr>
                <w:rFonts w:ascii="Century Gothic" w:hAnsi="Century Gothic"/>
              </w:rPr>
              <w:t>If yes, w</w:t>
            </w:r>
            <w:r w:rsidRPr="00085AEA">
              <w:rPr>
                <w:rFonts w:ascii="Century Gothic" w:hAnsi="Century Gothic"/>
              </w:rPr>
              <w:t>hich organisation(s) has/have agreed to fulfil this role?</w:t>
            </w:r>
          </w:p>
        </w:tc>
      </w:tr>
      <w:tr w:rsidR="00085AEA" w14:paraId="6AC46D63" w14:textId="77777777" w:rsidTr="00966DF2">
        <w:tc>
          <w:tcPr>
            <w:tcW w:w="9742" w:type="dxa"/>
            <w:gridSpan w:val="3"/>
          </w:tcPr>
          <w:p w14:paraId="721617C9" w14:textId="77777777" w:rsidR="00085AEA" w:rsidRDefault="00085AEA" w:rsidP="00085AEA">
            <w:pPr>
              <w:rPr>
                <w:rFonts w:ascii="Century Gothic" w:hAnsi="Century Gothic"/>
              </w:rPr>
            </w:pPr>
          </w:p>
          <w:p w14:paraId="12B9537C" w14:textId="77777777" w:rsidR="00C675DD" w:rsidRDefault="00C675DD" w:rsidP="00085AEA">
            <w:pPr>
              <w:rPr>
                <w:rFonts w:ascii="Century Gothic" w:hAnsi="Century Gothic"/>
              </w:rPr>
            </w:pPr>
          </w:p>
        </w:tc>
      </w:tr>
    </w:tbl>
    <w:p w14:paraId="0EEC16C5" w14:textId="77777777" w:rsidR="005A179F" w:rsidRPr="00085AEA" w:rsidRDefault="005A179F" w:rsidP="005A179F">
      <w:pPr>
        <w:rPr>
          <w:rFonts w:ascii="Century Gothic" w:hAnsi="Century Gothic"/>
        </w:rPr>
      </w:pPr>
    </w:p>
    <w:sectPr w:rsidR="005A179F" w:rsidRPr="00085AEA" w:rsidSect="00435D2F">
      <w:headerReference w:type="default" r:id="rId10"/>
      <w:footerReference w:type="default" r:id="rId11"/>
      <w:headerReference w:type="first" r:id="rId12"/>
      <w:footerReference w:type="first" r:id="rId13"/>
      <w:pgSz w:w="11906" w:h="16838"/>
      <w:pgMar w:top="1506" w:right="1077" w:bottom="851" w:left="1077" w:header="709"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D40A" w14:textId="77777777" w:rsidR="00435D2F" w:rsidRDefault="00435D2F">
      <w:pPr>
        <w:spacing w:after="0" w:line="240" w:lineRule="auto"/>
      </w:pPr>
      <w:r>
        <w:separator/>
      </w:r>
    </w:p>
  </w:endnote>
  <w:endnote w:type="continuationSeparator" w:id="0">
    <w:p w14:paraId="1036074B" w14:textId="77777777" w:rsidR="00435D2F" w:rsidRDefault="00435D2F">
      <w:pPr>
        <w:spacing w:after="0" w:line="240" w:lineRule="auto"/>
      </w:pPr>
      <w:r>
        <w:continuationSeparator/>
      </w:r>
    </w:p>
  </w:endnote>
  <w:endnote w:type="continuationNotice" w:id="1">
    <w:p w14:paraId="5898284A" w14:textId="77777777" w:rsidR="00435D2F" w:rsidRDefault="00435D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C562" w14:textId="7C23B794" w:rsidR="00CF477F" w:rsidRPr="00C317B6" w:rsidRDefault="0021396D">
    <w:pPr>
      <w:pStyle w:val="Footer"/>
      <w:rPr>
        <w:rFonts w:ascii="Century Gothic" w:hAnsi="Century Gothic"/>
        <w:sz w:val="18"/>
      </w:rPr>
    </w:pPr>
    <w:r w:rsidRPr="00C317B6">
      <w:rPr>
        <w:rFonts w:ascii="Century Gothic" w:hAnsi="Century Gothic"/>
        <w:sz w:val="18"/>
        <w:szCs w:val="18"/>
      </w:rPr>
      <w:tab/>
    </w:r>
    <w:r w:rsidRPr="00C317B6">
      <w:rPr>
        <w:rFonts w:ascii="Century Gothic" w:hAnsi="Century Gothic"/>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1F5D" w14:textId="00247D47" w:rsidR="002F1A9D" w:rsidRDefault="003607CF" w:rsidP="002F1A9D">
    <w:pPr>
      <w:pStyle w:val="Footer"/>
      <w:jc w:val="right"/>
      <w:rPr>
        <w:rFonts w:ascii="Century Gothic" w:hAnsi="Century Gothic"/>
        <w:sz w:val="20"/>
        <w:szCs w:val="20"/>
      </w:rPr>
    </w:pPr>
    <w:r>
      <w:rPr>
        <w:rFonts w:ascii="Century Gothic" w:hAnsi="Century Gothic"/>
        <w:sz w:val="20"/>
        <w:szCs w:val="20"/>
      </w:rPr>
      <w:t>Diabetes</w:t>
    </w:r>
    <w:r w:rsidR="002F1A9D">
      <w:rPr>
        <w:rFonts w:ascii="Century Gothic" w:hAnsi="Century Gothic"/>
        <w:sz w:val="20"/>
        <w:szCs w:val="20"/>
      </w:rPr>
      <w:t xml:space="preserve"> Research</w:t>
    </w:r>
    <w:r w:rsidR="002F1A9D" w:rsidRPr="00C317B6">
      <w:rPr>
        <w:rFonts w:ascii="Century Gothic" w:hAnsi="Century Gothic"/>
        <w:sz w:val="20"/>
        <w:szCs w:val="20"/>
      </w:rPr>
      <w:t xml:space="preserve"> Grant Application Form</w:t>
    </w:r>
  </w:p>
  <w:p w14:paraId="169A337B" w14:textId="0B110CD7" w:rsidR="002F1A9D" w:rsidRPr="007C7AC1" w:rsidRDefault="003607CF" w:rsidP="002F1A9D">
    <w:pPr>
      <w:pStyle w:val="Footer"/>
      <w:jc w:val="right"/>
      <w:rPr>
        <w:rFonts w:ascii="Century Gothic" w:hAnsi="Century Gothic"/>
        <w:sz w:val="20"/>
        <w:szCs w:val="20"/>
      </w:rPr>
    </w:pPr>
    <w:r>
      <w:rPr>
        <w:rFonts w:ascii="Century Gothic" w:hAnsi="Century Gothic"/>
        <w:sz w:val="20"/>
        <w:szCs w:val="20"/>
      </w:rPr>
      <w:t>January</w:t>
    </w:r>
    <w:r w:rsidR="002F1A9D">
      <w:rPr>
        <w:rFonts w:ascii="Century Gothic" w:hAnsi="Century Gothic"/>
        <w:sz w:val="20"/>
        <w:szCs w:val="20"/>
      </w:rPr>
      <w:t xml:space="preserve"> 202</w:t>
    </w:r>
    <w:r>
      <w:rPr>
        <w:rFonts w:ascii="Century Gothic" w:hAnsi="Century Gothic"/>
        <w:sz w:val="20"/>
        <w:szCs w:val="20"/>
      </w:rPr>
      <w:t>4</w:t>
    </w:r>
  </w:p>
  <w:p w14:paraId="7A96F16C" w14:textId="6D5F1538" w:rsidR="00CF477F" w:rsidRPr="00507262" w:rsidRDefault="00CF477F" w:rsidP="00F67219">
    <w:pPr>
      <w:pStyle w:val="Footer"/>
      <w:tabs>
        <w:tab w:val="clear" w:pos="4513"/>
        <w:tab w:val="clear" w:pos="9026"/>
        <w:tab w:val="left" w:pos="6480"/>
      </w:tabs>
      <w:rPr>
        <w:rFonts w:ascii="Century Gothic" w:hAnsi="Century Gothic" w:cs="Arial"/>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001E" w14:textId="77777777" w:rsidR="00435D2F" w:rsidRDefault="00435D2F">
      <w:pPr>
        <w:spacing w:after="0" w:line="240" w:lineRule="auto"/>
      </w:pPr>
      <w:r>
        <w:separator/>
      </w:r>
    </w:p>
  </w:footnote>
  <w:footnote w:type="continuationSeparator" w:id="0">
    <w:p w14:paraId="5B825127" w14:textId="77777777" w:rsidR="00435D2F" w:rsidRDefault="00435D2F">
      <w:pPr>
        <w:spacing w:after="0" w:line="240" w:lineRule="auto"/>
      </w:pPr>
      <w:r>
        <w:continuationSeparator/>
      </w:r>
    </w:p>
  </w:footnote>
  <w:footnote w:type="continuationNotice" w:id="1">
    <w:p w14:paraId="37032EA6" w14:textId="77777777" w:rsidR="00435D2F" w:rsidRDefault="00435D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6D06" w14:textId="3F54F46B" w:rsidR="00CF477F" w:rsidRPr="0017697D" w:rsidRDefault="0021396D">
    <w:pPr>
      <w:pStyle w:val="Heading2"/>
      <w:rPr>
        <w:sz w:val="22"/>
        <w:szCs w:val="22"/>
      </w:rPr>
    </w:pP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0A99" w14:textId="1763AE1F" w:rsidR="00210389" w:rsidRPr="007C7AC1" w:rsidRDefault="00ED7FD7" w:rsidP="00210389">
    <w:pPr>
      <w:pStyle w:val="Footer"/>
      <w:jc w:val="right"/>
      <w:rPr>
        <w:rFonts w:ascii="Century Gothic" w:hAnsi="Century Gothic"/>
        <w:sz w:val="20"/>
        <w:szCs w:val="20"/>
      </w:rPr>
    </w:pPr>
    <w:r>
      <w:rPr>
        <w:noProof/>
      </w:rPr>
      <w:drawing>
        <wp:anchor distT="0" distB="0" distL="114300" distR="114300" simplePos="0" relativeHeight="251658240" behindDoc="0" locked="0" layoutInCell="1" allowOverlap="1" wp14:anchorId="45A4A982" wp14:editId="2D0C25E5">
          <wp:simplePos x="0" y="0"/>
          <wp:positionH relativeFrom="column">
            <wp:posOffset>-501650</wp:posOffset>
          </wp:positionH>
          <wp:positionV relativeFrom="paragraph">
            <wp:posOffset>-327025</wp:posOffset>
          </wp:positionV>
          <wp:extent cx="2566670" cy="1143000"/>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1143000"/>
                  </a:xfrm>
                  <a:prstGeom prst="rect">
                    <a:avLst/>
                  </a:prstGeom>
                  <a:noFill/>
                  <a:ln>
                    <a:noFill/>
                  </a:ln>
                </pic:spPr>
              </pic:pic>
            </a:graphicData>
          </a:graphic>
        </wp:anchor>
      </w:drawing>
    </w:r>
  </w:p>
  <w:p w14:paraId="0460149C" w14:textId="49AF9FF8" w:rsidR="00CF477F" w:rsidRPr="00D01214" w:rsidRDefault="00CF477F">
    <w:pPr>
      <w:pStyle w:val="NoSpacing"/>
      <w:jc w:val="right"/>
      <w:rPr>
        <w:rFonts w:ascii="Arial" w:hAnsi="Arial" w:cs="Arial"/>
        <w:sz w:val="18"/>
      </w:rPr>
    </w:pPr>
  </w:p>
  <w:p w14:paraId="75035D3D" w14:textId="77777777" w:rsidR="00CF477F" w:rsidRDefault="00CF4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7616"/>
    <w:multiLevelType w:val="hybridMultilevel"/>
    <w:tmpl w:val="60AC1D6A"/>
    <w:lvl w:ilvl="0" w:tplc="74704C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67294"/>
    <w:multiLevelType w:val="hybridMultilevel"/>
    <w:tmpl w:val="D1C64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FE750FD"/>
    <w:multiLevelType w:val="hybridMultilevel"/>
    <w:tmpl w:val="A64E90C8"/>
    <w:lvl w:ilvl="0" w:tplc="08090001">
      <w:start w:val="1"/>
      <w:numFmt w:val="bullet"/>
      <w:lvlText w:val=""/>
      <w:lvlJc w:val="left"/>
      <w:pPr>
        <w:ind w:left="958" w:hanging="360"/>
      </w:pPr>
      <w:rPr>
        <w:rFonts w:ascii="Symbol" w:hAnsi="Symbol"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3" w15:restartNumberingAfterBreak="0">
    <w:nsid w:val="71756143"/>
    <w:multiLevelType w:val="hybridMultilevel"/>
    <w:tmpl w:val="0574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C23D7C"/>
    <w:multiLevelType w:val="hybridMultilevel"/>
    <w:tmpl w:val="FD4C02CA"/>
    <w:lvl w:ilvl="0" w:tplc="6E262A5A">
      <w:numFmt w:val="bullet"/>
      <w:lvlText w:val=""/>
      <w:lvlJc w:val="left"/>
      <w:pPr>
        <w:ind w:left="908" w:hanging="360"/>
      </w:pPr>
      <w:rPr>
        <w:rFonts w:ascii="Wingdings" w:eastAsia="Wingdings" w:hAnsi="Wingdings" w:cs="Wingdings" w:hint="default"/>
        <w:w w:val="99"/>
        <w:sz w:val="20"/>
        <w:szCs w:val="20"/>
        <w:lang w:val="en-GB" w:eastAsia="en-GB" w:bidi="en-GB"/>
      </w:rPr>
    </w:lvl>
    <w:lvl w:ilvl="1" w:tplc="2E444CCC">
      <w:numFmt w:val="bullet"/>
      <w:lvlText w:val="o"/>
      <w:lvlJc w:val="left"/>
      <w:pPr>
        <w:ind w:left="1760" w:hanging="360"/>
      </w:pPr>
      <w:rPr>
        <w:rFonts w:ascii="Courier New" w:eastAsia="Courier New" w:hAnsi="Courier New" w:cs="Courier New" w:hint="default"/>
        <w:w w:val="99"/>
        <w:sz w:val="20"/>
        <w:szCs w:val="20"/>
        <w:lang w:val="en-GB" w:eastAsia="en-GB" w:bidi="en-GB"/>
      </w:rPr>
    </w:lvl>
    <w:lvl w:ilvl="2" w:tplc="C3145470">
      <w:numFmt w:val="bullet"/>
      <w:lvlText w:val="•"/>
      <w:lvlJc w:val="left"/>
      <w:pPr>
        <w:ind w:left="2596" w:hanging="360"/>
      </w:pPr>
      <w:rPr>
        <w:lang w:val="en-GB" w:eastAsia="en-GB" w:bidi="en-GB"/>
      </w:rPr>
    </w:lvl>
    <w:lvl w:ilvl="3" w:tplc="D79636E0">
      <w:numFmt w:val="bullet"/>
      <w:lvlText w:val="•"/>
      <w:lvlJc w:val="left"/>
      <w:pPr>
        <w:ind w:left="3432" w:hanging="360"/>
      </w:pPr>
      <w:rPr>
        <w:lang w:val="en-GB" w:eastAsia="en-GB" w:bidi="en-GB"/>
      </w:rPr>
    </w:lvl>
    <w:lvl w:ilvl="4" w:tplc="A850AD9C">
      <w:numFmt w:val="bullet"/>
      <w:lvlText w:val="•"/>
      <w:lvlJc w:val="left"/>
      <w:pPr>
        <w:ind w:left="4268" w:hanging="360"/>
      </w:pPr>
      <w:rPr>
        <w:lang w:val="en-GB" w:eastAsia="en-GB" w:bidi="en-GB"/>
      </w:rPr>
    </w:lvl>
    <w:lvl w:ilvl="5" w:tplc="DB0CDBD0">
      <w:numFmt w:val="bullet"/>
      <w:lvlText w:val="•"/>
      <w:lvlJc w:val="left"/>
      <w:pPr>
        <w:ind w:left="5105" w:hanging="360"/>
      </w:pPr>
      <w:rPr>
        <w:lang w:val="en-GB" w:eastAsia="en-GB" w:bidi="en-GB"/>
      </w:rPr>
    </w:lvl>
    <w:lvl w:ilvl="6" w:tplc="5448B9F6">
      <w:numFmt w:val="bullet"/>
      <w:lvlText w:val="•"/>
      <w:lvlJc w:val="left"/>
      <w:pPr>
        <w:ind w:left="5941" w:hanging="360"/>
      </w:pPr>
      <w:rPr>
        <w:lang w:val="en-GB" w:eastAsia="en-GB" w:bidi="en-GB"/>
      </w:rPr>
    </w:lvl>
    <w:lvl w:ilvl="7" w:tplc="8124B916">
      <w:numFmt w:val="bullet"/>
      <w:lvlText w:val="•"/>
      <w:lvlJc w:val="left"/>
      <w:pPr>
        <w:ind w:left="6777" w:hanging="360"/>
      </w:pPr>
      <w:rPr>
        <w:lang w:val="en-GB" w:eastAsia="en-GB" w:bidi="en-GB"/>
      </w:rPr>
    </w:lvl>
    <w:lvl w:ilvl="8" w:tplc="2316550C">
      <w:numFmt w:val="bullet"/>
      <w:lvlText w:val="•"/>
      <w:lvlJc w:val="left"/>
      <w:pPr>
        <w:ind w:left="7613" w:hanging="360"/>
      </w:pPr>
      <w:rPr>
        <w:lang w:val="en-GB" w:eastAsia="en-GB" w:bidi="en-GB"/>
      </w:rPr>
    </w:lvl>
  </w:abstractNum>
  <w:num w:numId="1" w16cid:durableId="1662856137">
    <w:abstractNumId w:val="1"/>
  </w:num>
  <w:num w:numId="2" w16cid:durableId="237789067">
    <w:abstractNumId w:val="4"/>
  </w:num>
  <w:num w:numId="3" w16cid:durableId="1998651930">
    <w:abstractNumId w:val="3"/>
  </w:num>
  <w:num w:numId="4" w16cid:durableId="404767914">
    <w:abstractNumId w:val="2"/>
  </w:num>
  <w:num w:numId="5" w16cid:durableId="635335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6D"/>
    <w:rsid w:val="000001E7"/>
    <w:rsid w:val="00003701"/>
    <w:rsid w:val="00007CC1"/>
    <w:rsid w:val="00010372"/>
    <w:rsid w:val="000121E7"/>
    <w:rsid w:val="00015364"/>
    <w:rsid w:val="000177FA"/>
    <w:rsid w:val="00020DDF"/>
    <w:rsid w:val="00022004"/>
    <w:rsid w:val="00022CBB"/>
    <w:rsid w:val="00024329"/>
    <w:rsid w:val="000331DF"/>
    <w:rsid w:val="000344B8"/>
    <w:rsid w:val="000435B0"/>
    <w:rsid w:val="00044BFF"/>
    <w:rsid w:val="000455F1"/>
    <w:rsid w:val="00046EFC"/>
    <w:rsid w:val="00056292"/>
    <w:rsid w:val="00060F22"/>
    <w:rsid w:val="00061729"/>
    <w:rsid w:val="00062A7F"/>
    <w:rsid w:val="0006549B"/>
    <w:rsid w:val="000655B1"/>
    <w:rsid w:val="00065C90"/>
    <w:rsid w:val="00066FD0"/>
    <w:rsid w:val="000676E3"/>
    <w:rsid w:val="00070063"/>
    <w:rsid w:val="000710A5"/>
    <w:rsid w:val="00074612"/>
    <w:rsid w:val="00075200"/>
    <w:rsid w:val="00076176"/>
    <w:rsid w:val="00082DF8"/>
    <w:rsid w:val="00083F7B"/>
    <w:rsid w:val="00083F89"/>
    <w:rsid w:val="00085179"/>
    <w:rsid w:val="000856DA"/>
    <w:rsid w:val="00085A44"/>
    <w:rsid w:val="00085AEA"/>
    <w:rsid w:val="00086AC1"/>
    <w:rsid w:val="00090499"/>
    <w:rsid w:val="000910C6"/>
    <w:rsid w:val="00091FC5"/>
    <w:rsid w:val="00092F8B"/>
    <w:rsid w:val="0009414E"/>
    <w:rsid w:val="0009624E"/>
    <w:rsid w:val="000A0E24"/>
    <w:rsid w:val="000A346D"/>
    <w:rsid w:val="000A350C"/>
    <w:rsid w:val="000A4C56"/>
    <w:rsid w:val="000A6483"/>
    <w:rsid w:val="000A7D4E"/>
    <w:rsid w:val="000B13DD"/>
    <w:rsid w:val="000B2DC3"/>
    <w:rsid w:val="000B323C"/>
    <w:rsid w:val="000B6562"/>
    <w:rsid w:val="000C02A6"/>
    <w:rsid w:val="000C7BF8"/>
    <w:rsid w:val="000D12BC"/>
    <w:rsid w:val="000D22B1"/>
    <w:rsid w:val="000D2EC1"/>
    <w:rsid w:val="000D6213"/>
    <w:rsid w:val="000D7482"/>
    <w:rsid w:val="000E2B90"/>
    <w:rsid w:val="000E410E"/>
    <w:rsid w:val="000E4959"/>
    <w:rsid w:val="000E4F12"/>
    <w:rsid w:val="000E660B"/>
    <w:rsid w:val="000F1E64"/>
    <w:rsid w:val="000F2559"/>
    <w:rsid w:val="000F3530"/>
    <w:rsid w:val="000F53AA"/>
    <w:rsid w:val="000F60F3"/>
    <w:rsid w:val="000F67FF"/>
    <w:rsid w:val="000F6B12"/>
    <w:rsid w:val="000F7813"/>
    <w:rsid w:val="00102237"/>
    <w:rsid w:val="00104D32"/>
    <w:rsid w:val="00104D3C"/>
    <w:rsid w:val="00106332"/>
    <w:rsid w:val="00110C0C"/>
    <w:rsid w:val="001122C5"/>
    <w:rsid w:val="00112E6E"/>
    <w:rsid w:val="00113933"/>
    <w:rsid w:val="00113EBB"/>
    <w:rsid w:val="001168E5"/>
    <w:rsid w:val="0011714D"/>
    <w:rsid w:val="00117893"/>
    <w:rsid w:val="00123AF6"/>
    <w:rsid w:val="00124A18"/>
    <w:rsid w:val="001260F0"/>
    <w:rsid w:val="00130B33"/>
    <w:rsid w:val="0013296B"/>
    <w:rsid w:val="0013422F"/>
    <w:rsid w:val="00135EF4"/>
    <w:rsid w:val="00135FA7"/>
    <w:rsid w:val="00136D4E"/>
    <w:rsid w:val="0013759A"/>
    <w:rsid w:val="0014118F"/>
    <w:rsid w:val="00142065"/>
    <w:rsid w:val="00143473"/>
    <w:rsid w:val="00143BDE"/>
    <w:rsid w:val="00144032"/>
    <w:rsid w:val="00144CA5"/>
    <w:rsid w:val="00144DED"/>
    <w:rsid w:val="001477A0"/>
    <w:rsid w:val="00151988"/>
    <w:rsid w:val="00155C29"/>
    <w:rsid w:val="001569B1"/>
    <w:rsid w:val="00166B8B"/>
    <w:rsid w:val="00167D80"/>
    <w:rsid w:val="001706A4"/>
    <w:rsid w:val="00172E7E"/>
    <w:rsid w:val="00173348"/>
    <w:rsid w:val="00174CAE"/>
    <w:rsid w:val="0018149E"/>
    <w:rsid w:val="00182C7D"/>
    <w:rsid w:val="00184219"/>
    <w:rsid w:val="00185F2A"/>
    <w:rsid w:val="0019137A"/>
    <w:rsid w:val="001916FE"/>
    <w:rsid w:val="00192F1A"/>
    <w:rsid w:val="0019307A"/>
    <w:rsid w:val="001948A6"/>
    <w:rsid w:val="001953F3"/>
    <w:rsid w:val="001965A6"/>
    <w:rsid w:val="00197858"/>
    <w:rsid w:val="00197F96"/>
    <w:rsid w:val="001A0026"/>
    <w:rsid w:val="001A4D97"/>
    <w:rsid w:val="001B4B33"/>
    <w:rsid w:val="001C0BA8"/>
    <w:rsid w:val="001C1673"/>
    <w:rsid w:val="001C2671"/>
    <w:rsid w:val="001C2EC8"/>
    <w:rsid w:val="001C3DBC"/>
    <w:rsid w:val="001C5A25"/>
    <w:rsid w:val="001D4122"/>
    <w:rsid w:val="001D652E"/>
    <w:rsid w:val="001D6B13"/>
    <w:rsid w:val="001E051B"/>
    <w:rsid w:val="001E2394"/>
    <w:rsid w:val="001E4AED"/>
    <w:rsid w:val="001E4C9E"/>
    <w:rsid w:val="001E5B09"/>
    <w:rsid w:val="001E5B96"/>
    <w:rsid w:val="001E6A78"/>
    <w:rsid w:val="001F105E"/>
    <w:rsid w:val="001F13AF"/>
    <w:rsid w:val="001F2BD6"/>
    <w:rsid w:val="001F301B"/>
    <w:rsid w:val="001F48A5"/>
    <w:rsid w:val="001F7898"/>
    <w:rsid w:val="001F7B47"/>
    <w:rsid w:val="0020257B"/>
    <w:rsid w:val="002071FB"/>
    <w:rsid w:val="002075E6"/>
    <w:rsid w:val="00210389"/>
    <w:rsid w:val="00211C0D"/>
    <w:rsid w:val="0021396D"/>
    <w:rsid w:val="00215C6A"/>
    <w:rsid w:val="00216056"/>
    <w:rsid w:val="00216508"/>
    <w:rsid w:val="002171DC"/>
    <w:rsid w:val="00220655"/>
    <w:rsid w:val="002213AE"/>
    <w:rsid w:val="0022458D"/>
    <w:rsid w:val="0023047B"/>
    <w:rsid w:val="002323D9"/>
    <w:rsid w:val="0023251A"/>
    <w:rsid w:val="002350CE"/>
    <w:rsid w:val="00236A55"/>
    <w:rsid w:val="0023712F"/>
    <w:rsid w:val="00241556"/>
    <w:rsid w:val="002418BE"/>
    <w:rsid w:val="002432F8"/>
    <w:rsid w:val="002439B1"/>
    <w:rsid w:val="00243D3B"/>
    <w:rsid w:val="00244F11"/>
    <w:rsid w:val="002476D7"/>
    <w:rsid w:val="00250E49"/>
    <w:rsid w:val="00253834"/>
    <w:rsid w:val="00253C8F"/>
    <w:rsid w:val="00253DAC"/>
    <w:rsid w:val="0025494F"/>
    <w:rsid w:val="0025496E"/>
    <w:rsid w:val="00254EAC"/>
    <w:rsid w:val="00255D1E"/>
    <w:rsid w:val="00261FF3"/>
    <w:rsid w:val="002626F6"/>
    <w:rsid w:val="0026371B"/>
    <w:rsid w:val="00266AC5"/>
    <w:rsid w:val="00267473"/>
    <w:rsid w:val="0027489A"/>
    <w:rsid w:val="002756A7"/>
    <w:rsid w:val="00281095"/>
    <w:rsid w:val="002827DB"/>
    <w:rsid w:val="002832B4"/>
    <w:rsid w:val="00283CFF"/>
    <w:rsid w:val="00284771"/>
    <w:rsid w:val="00284AE4"/>
    <w:rsid w:val="00286D9B"/>
    <w:rsid w:val="00287389"/>
    <w:rsid w:val="0028778C"/>
    <w:rsid w:val="002914DF"/>
    <w:rsid w:val="00292650"/>
    <w:rsid w:val="00293AE7"/>
    <w:rsid w:val="00293F93"/>
    <w:rsid w:val="0029469F"/>
    <w:rsid w:val="002958A6"/>
    <w:rsid w:val="00297941"/>
    <w:rsid w:val="002A04DB"/>
    <w:rsid w:val="002A0854"/>
    <w:rsid w:val="002A0858"/>
    <w:rsid w:val="002A418D"/>
    <w:rsid w:val="002B0290"/>
    <w:rsid w:val="002B0650"/>
    <w:rsid w:val="002B3069"/>
    <w:rsid w:val="002C4A27"/>
    <w:rsid w:val="002C5240"/>
    <w:rsid w:val="002D1228"/>
    <w:rsid w:val="002D2EE8"/>
    <w:rsid w:val="002D5E7E"/>
    <w:rsid w:val="002D631D"/>
    <w:rsid w:val="002E1224"/>
    <w:rsid w:val="002E231E"/>
    <w:rsid w:val="002E24D9"/>
    <w:rsid w:val="002E2F67"/>
    <w:rsid w:val="002E6530"/>
    <w:rsid w:val="002E6E07"/>
    <w:rsid w:val="002E71ED"/>
    <w:rsid w:val="002F1A9D"/>
    <w:rsid w:val="002F1B45"/>
    <w:rsid w:val="00300195"/>
    <w:rsid w:val="00302944"/>
    <w:rsid w:val="00310133"/>
    <w:rsid w:val="00310997"/>
    <w:rsid w:val="00310BCA"/>
    <w:rsid w:val="00312625"/>
    <w:rsid w:val="00315A4A"/>
    <w:rsid w:val="00321B67"/>
    <w:rsid w:val="00323893"/>
    <w:rsid w:val="00323FD2"/>
    <w:rsid w:val="00324862"/>
    <w:rsid w:val="00325901"/>
    <w:rsid w:val="003261C6"/>
    <w:rsid w:val="00330EDE"/>
    <w:rsid w:val="00332308"/>
    <w:rsid w:val="00335A3C"/>
    <w:rsid w:val="00337CE7"/>
    <w:rsid w:val="0034192E"/>
    <w:rsid w:val="0034212F"/>
    <w:rsid w:val="00342F6B"/>
    <w:rsid w:val="00343BC6"/>
    <w:rsid w:val="00344B47"/>
    <w:rsid w:val="00345188"/>
    <w:rsid w:val="003461E3"/>
    <w:rsid w:val="0034682D"/>
    <w:rsid w:val="0034758B"/>
    <w:rsid w:val="00350350"/>
    <w:rsid w:val="0035099C"/>
    <w:rsid w:val="00351285"/>
    <w:rsid w:val="003535AB"/>
    <w:rsid w:val="003537A3"/>
    <w:rsid w:val="00353DF6"/>
    <w:rsid w:val="00355DC2"/>
    <w:rsid w:val="003607CF"/>
    <w:rsid w:val="003609D7"/>
    <w:rsid w:val="00362304"/>
    <w:rsid w:val="00362499"/>
    <w:rsid w:val="00364806"/>
    <w:rsid w:val="00364C2C"/>
    <w:rsid w:val="0036570C"/>
    <w:rsid w:val="003659FC"/>
    <w:rsid w:val="00365C00"/>
    <w:rsid w:val="0037239B"/>
    <w:rsid w:val="00372CAF"/>
    <w:rsid w:val="00372CD4"/>
    <w:rsid w:val="00372D83"/>
    <w:rsid w:val="00373C51"/>
    <w:rsid w:val="00375ECF"/>
    <w:rsid w:val="00376250"/>
    <w:rsid w:val="00376C0C"/>
    <w:rsid w:val="0037778D"/>
    <w:rsid w:val="00382564"/>
    <w:rsid w:val="00382C6F"/>
    <w:rsid w:val="00384480"/>
    <w:rsid w:val="0038577F"/>
    <w:rsid w:val="003909C5"/>
    <w:rsid w:val="00392BC6"/>
    <w:rsid w:val="003939BD"/>
    <w:rsid w:val="00395E7B"/>
    <w:rsid w:val="00396306"/>
    <w:rsid w:val="00396FA4"/>
    <w:rsid w:val="00397A8B"/>
    <w:rsid w:val="003A753F"/>
    <w:rsid w:val="003B12A7"/>
    <w:rsid w:val="003B1FEE"/>
    <w:rsid w:val="003B310D"/>
    <w:rsid w:val="003B3FD5"/>
    <w:rsid w:val="003B7F54"/>
    <w:rsid w:val="003C06BE"/>
    <w:rsid w:val="003C37E2"/>
    <w:rsid w:val="003C40AD"/>
    <w:rsid w:val="003C5CBB"/>
    <w:rsid w:val="003C6339"/>
    <w:rsid w:val="003D1C5A"/>
    <w:rsid w:val="003E05DC"/>
    <w:rsid w:val="003E2628"/>
    <w:rsid w:val="003E3CF2"/>
    <w:rsid w:val="003E4AD7"/>
    <w:rsid w:val="003E546D"/>
    <w:rsid w:val="003E71BE"/>
    <w:rsid w:val="003F2449"/>
    <w:rsid w:val="003F3BCD"/>
    <w:rsid w:val="003F3FE1"/>
    <w:rsid w:val="003F5252"/>
    <w:rsid w:val="003F614A"/>
    <w:rsid w:val="003F67E8"/>
    <w:rsid w:val="00400528"/>
    <w:rsid w:val="00410FCA"/>
    <w:rsid w:val="00411702"/>
    <w:rsid w:val="00411EDD"/>
    <w:rsid w:val="0041274A"/>
    <w:rsid w:val="0041557D"/>
    <w:rsid w:val="004157C4"/>
    <w:rsid w:val="00417AFE"/>
    <w:rsid w:val="00420028"/>
    <w:rsid w:val="004201E6"/>
    <w:rsid w:val="004212B3"/>
    <w:rsid w:val="00425330"/>
    <w:rsid w:val="00426543"/>
    <w:rsid w:val="00426ACB"/>
    <w:rsid w:val="00430028"/>
    <w:rsid w:val="00433022"/>
    <w:rsid w:val="00433548"/>
    <w:rsid w:val="00435D2F"/>
    <w:rsid w:val="00435E03"/>
    <w:rsid w:val="00436F5B"/>
    <w:rsid w:val="0043766A"/>
    <w:rsid w:val="004416BB"/>
    <w:rsid w:val="004428C5"/>
    <w:rsid w:val="00442EBA"/>
    <w:rsid w:val="00444351"/>
    <w:rsid w:val="00444EA4"/>
    <w:rsid w:val="00445261"/>
    <w:rsid w:val="00450705"/>
    <w:rsid w:val="004508BA"/>
    <w:rsid w:val="00452AEB"/>
    <w:rsid w:val="00453F50"/>
    <w:rsid w:val="0045439B"/>
    <w:rsid w:val="00455131"/>
    <w:rsid w:val="00457484"/>
    <w:rsid w:val="004604CE"/>
    <w:rsid w:val="0046058E"/>
    <w:rsid w:val="0046336B"/>
    <w:rsid w:val="00465A3C"/>
    <w:rsid w:val="00465B0E"/>
    <w:rsid w:val="004660E4"/>
    <w:rsid w:val="0047068B"/>
    <w:rsid w:val="00471819"/>
    <w:rsid w:val="00480668"/>
    <w:rsid w:val="00480A24"/>
    <w:rsid w:val="004811E1"/>
    <w:rsid w:val="0048167C"/>
    <w:rsid w:val="00481F0B"/>
    <w:rsid w:val="00483AD8"/>
    <w:rsid w:val="0048481A"/>
    <w:rsid w:val="004866A8"/>
    <w:rsid w:val="00490BF7"/>
    <w:rsid w:val="00492F80"/>
    <w:rsid w:val="0049387E"/>
    <w:rsid w:val="0049412E"/>
    <w:rsid w:val="004945FB"/>
    <w:rsid w:val="00494A90"/>
    <w:rsid w:val="00495506"/>
    <w:rsid w:val="00497FEF"/>
    <w:rsid w:val="004A34B7"/>
    <w:rsid w:val="004A5414"/>
    <w:rsid w:val="004A6355"/>
    <w:rsid w:val="004A72A2"/>
    <w:rsid w:val="004B1677"/>
    <w:rsid w:val="004B21CF"/>
    <w:rsid w:val="004B34BE"/>
    <w:rsid w:val="004B402A"/>
    <w:rsid w:val="004B407B"/>
    <w:rsid w:val="004C0B7F"/>
    <w:rsid w:val="004C20D6"/>
    <w:rsid w:val="004C4274"/>
    <w:rsid w:val="004C47FF"/>
    <w:rsid w:val="004C7624"/>
    <w:rsid w:val="004D499A"/>
    <w:rsid w:val="004D4DAC"/>
    <w:rsid w:val="004D63AD"/>
    <w:rsid w:val="004D7BA6"/>
    <w:rsid w:val="004E1DAA"/>
    <w:rsid w:val="004E224B"/>
    <w:rsid w:val="004E26CE"/>
    <w:rsid w:val="004E2AB7"/>
    <w:rsid w:val="004E2BC9"/>
    <w:rsid w:val="004E3AEF"/>
    <w:rsid w:val="004E7F9E"/>
    <w:rsid w:val="004F079D"/>
    <w:rsid w:val="004F3A58"/>
    <w:rsid w:val="004F748D"/>
    <w:rsid w:val="004F786B"/>
    <w:rsid w:val="0050026C"/>
    <w:rsid w:val="00501D38"/>
    <w:rsid w:val="00502941"/>
    <w:rsid w:val="00502CD0"/>
    <w:rsid w:val="005061F7"/>
    <w:rsid w:val="00507262"/>
    <w:rsid w:val="00513B94"/>
    <w:rsid w:val="00514741"/>
    <w:rsid w:val="00514EC5"/>
    <w:rsid w:val="00521B13"/>
    <w:rsid w:val="00521CED"/>
    <w:rsid w:val="00527D78"/>
    <w:rsid w:val="00530385"/>
    <w:rsid w:val="005313FD"/>
    <w:rsid w:val="005331AB"/>
    <w:rsid w:val="005333A9"/>
    <w:rsid w:val="00533CC0"/>
    <w:rsid w:val="00533F25"/>
    <w:rsid w:val="00535EC9"/>
    <w:rsid w:val="00535F93"/>
    <w:rsid w:val="00537609"/>
    <w:rsid w:val="00540E87"/>
    <w:rsid w:val="00542D17"/>
    <w:rsid w:val="005450F3"/>
    <w:rsid w:val="00545C4F"/>
    <w:rsid w:val="005464CD"/>
    <w:rsid w:val="0055046A"/>
    <w:rsid w:val="0055134F"/>
    <w:rsid w:val="00551BEC"/>
    <w:rsid w:val="00552CF8"/>
    <w:rsid w:val="00553FA1"/>
    <w:rsid w:val="00556425"/>
    <w:rsid w:val="00557728"/>
    <w:rsid w:val="00557C77"/>
    <w:rsid w:val="00561FCE"/>
    <w:rsid w:val="00562708"/>
    <w:rsid w:val="00562E2E"/>
    <w:rsid w:val="005634DE"/>
    <w:rsid w:val="00572606"/>
    <w:rsid w:val="0057750E"/>
    <w:rsid w:val="0057776E"/>
    <w:rsid w:val="00581CE4"/>
    <w:rsid w:val="0058461E"/>
    <w:rsid w:val="00584F7B"/>
    <w:rsid w:val="00585569"/>
    <w:rsid w:val="0059096A"/>
    <w:rsid w:val="00590AB0"/>
    <w:rsid w:val="005921A0"/>
    <w:rsid w:val="00593132"/>
    <w:rsid w:val="0059376B"/>
    <w:rsid w:val="00595D75"/>
    <w:rsid w:val="00597474"/>
    <w:rsid w:val="005A179F"/>
    <w:rsid w:val="005A1AA9"/>
    <w:rsid w:val="005A3B27"/>
    <w:rsid w:val="005A43E4"/>
    <w:rsid w:val="005B0F8E"/>
    <w:rsid w:val="005B23FF"/>
    <w:rsid w:val="005B2EA2"/>
    <w:rsid w:val="005B422D"/>
    <w:rsid w:val="005B711E"/>
    <w:rsid w:val="005C058F"/>
    <w:rsid w:val="005C22B9"/>
    <w:rsid w:val="005C46FA"/>
    <w:rsid w:val="005C4EE5"/>
    <w:rsid w:val="005C527A"/>
    <w:rsid w:val="005C7364"/>
    <w:rsid w:val="005D0AD3"/>
    <w:rsid w:val="005D0B67"/>
    <w:rsid w:val="005D6D22"/>
    <w:rsid w:val="005E04F2"/>
    <w:rsid w:val="005E18AC"/>
    <w:rsid w:val="005E2897"/>
    <w:rsid w:val="005E558C"/>
    <w:rsid w:val="005E5929"/>
    <w:rsid w:val="005E61E9"/>
    <w:rsid w:val="005E691D"/>
    <w:rsid w:val="005E6D2D"/>
    <w:rsid w:val="005F630E"/>
    <w:rsid w:val="005F7910"/>
    <w:rsid w:val="005F7B7D"/>
    <w:rsid w:val="00602CC4"/>
    <w:rsid w:val="0060402E"/>
    <w:rsid w:val="00604B28"/>
    <w:rsid w:val="00607CCA"/>
    <w:rsid w:val="006105EA"/>
    <w:rsid w:val="0061244C"/>
    <w:rsid w:val="00612EBC"/>
    <w:rsid w:val="00613970"/>
    <w:rsid w:val="00613B10"/>
    <w:rsid w:val="00616409"/>
    <w:rsid w:val="006209D1"/>
    <w:rsid w:val="00620DED"/>
    <w:rsid w:val="006211D1"/>
    <w:rsid w:val="00624022"/>
    <w:rsid w:val="006321DD"/>
    <w:rsid w:val="006323C6"/>
    <w:rsid w:val="006328B1"/>
    <w:rsid w:val="00636A5F"/>
    <w:rsid w:val="00636B4E"/>
    <w:rsid w:val="00640C33"/>
    <w:rsid w:val="006419A6"/>
    <w:rsid w:val="0064203D"/>
    <w:rsid w:val="00642109"/>
    <w:rsid w:val="00643947"/>
    <w:rsid w:val="00643B2A"/>
    <w:rsid w:val="006449CA"/>
    <w:rsid w:val="0064640E"/>
    <w:rsid w:val="006527C5"/>
    <w:rsid w:val="00652D95"/>
    <w:rsid w:val="006530DE"/>
    <w:rsid w:val="0065359D"/>
    <w:rsid w:val="00654401"/>
    <w:rsid w:val="00656919"/>
    <w:rsid w:val="00663093"/>
    <w:rsid w:val="006658EE"/>
    <w:rsid w:val="00670B13"/>
    <w:rsid w:val="00672CB3"/>
    <w:rsid w:val="006735DA"/>
    <w:rsid w:val="00675464"/>
    <w:rsid w:val="00676AAA"/>
    <w:rsid w:val="00677220"/>
    <w:rsid w:val="00681DAC"/>
    <w:rsid w:val="006823AE"/>
    <w:rsid w:val="00682D08"/>
    <w:rsid w:val="00687D1E"/>
    <w:rsid w:val="006960A5"/>
    <w:rsid w:val="00697D68"/>
    <w:rsid w:val="006A2181"/>
    <w:rsid w:val="006A4E4A"/>
    <w:rsid w:val="006A7370"/>
    <w:rsid w:val="006B37F4"/>
    <w:rsid w:val="006B3C65"/>
    <w:rsid w:val="006B51C6"/>
    <w:rsid w:val="006B58AA"/>
    <w:rsid w:val="006B7A12"/>
    <w:rsid w:val="006C2364"/>
    <w:rsid w:val="006C31CC"/>
    <w:rsid w:val="006C3321"/>
    <w:rsid w:val="006C33DE"/>
    <w:rsid w:val="006C3D85"/>
    <w:rsid w:val="006C4E9E"/>
    <w:rsid w:val="006C608E"/>
    <w:rsid w:val="006C62D0"/>
    <w:rsid w:val="006C79CD"/>
    <w:rsid w:val="006C7D07"/>
    <w:rsid w:val="006C7EEF"/>
    <w:rsid w:val="006D15AC"/>
    <w:rsid w:val="006D6019"/>
    <w:rsid w:val="006D6D75"/>
    <w:rsid w:val="006E23FE"/>
    <w:rsid w:val="006F2488"/>
    <w:rsid w:val="006F2C77"/>
    <w:rsid w:val="006F31D6"/>
    <w:rsid w:val="006F3774"/>
    <w:rsid w:val="006F4931"/>
    <w:rsid w:val="006F60DD"/>
    <w:rsid w:val="006F74D1"/>
    <w:rsid w:val="00700163"/>
    <w:rsid w:val="00702072"/>
    <w:rsid w:val="007038D7"/>
    <w:rsid w:val="00706AC2"/>
    <w:rsid w:val="007135D2"/>
    <w:rsid w:val="00713DE0"/>
    <w:rsid w:val="00717EFA"/>
    <w:rsid w:val="00721C5F"/>
    <w:rsid w:val="0073368B"/>
    <w:rsid w:val="007379D7"/>
    <w:rsid w:val="007409E4"/>
    <w:rsid w:val="00741F0E"/>
    <w:rsid w:val="00744FDB"/>
    <w:rsid w:val="00746D42"/>
    <w:rsid w:val="007474C9"/>
    <w:rsid w:val="00750BFA"/>
    <w:rsid w:val="0075347D"/>
    <w:rsid w:val="00754247"/>
    <w:rsid w:val="0075448D"/>
    <w:rsid w:val="007604E4"/>
    <w:rsid w:val="007650EC"/>
    <w:rsid w:val="00766BA3"/>
    <w:rsid w:val="00767009"/>
    <w:rsid w:val="00773968"/>
    <w:rsid w:val="00773DED"/>
    <w:rsid w:val="0077433B"/>
    <w:rsid w:val="00774367"/>
    <w:rsid w:val="007747C7"/>
    <w:rsid w:val="00775179"/>
    <w:rsid w:val="00775EA7"/>
    <w:rsid w:val="007803C9"/>
    <w:rsid w:val="00781432"/>
    <w:rsid w:val="00784B4D"/>
    <w:rsid w:val="00786C44"/>
    <w:rsid w:val="00790781"/>
    <w:rsid w:val="00791A01"/>
    <w:rsid w:val="00794B7F"/>
    <w:rsid w:val="00794C5A"/>
    <w:rsid w:val="00794D30"/>
    <w:rsid w:val="0079779F"/>
    <w:rsid w:val="007A67B8"/>
    <w:rsid w:val="007A6FE7"/>
    <w:rsid w:val="007B1C36"/>
    <w:rsid w:val="007B7328"/>
    <w:rsid w:val="007B73D0"/>
    <w:rsid w:val="007C0708"/>
    <w:rsid w:val="007C177F"/>
    <w:rsid w:val="007C1F9B"/>
    <w:rsid w:val="007C4C38"/>
    <w:rsid w:val="007C7AC1"/>
    <w:rsid w:val="007D024F"/>
    <w:rsid w:val="007D6341"/>
    <w:rsid w:val="007D6B1C"/>
    <w:rsid w:val="007E25ED"/>
    <w:rsid w:val="007E323F"/>
    <w:rsid w:val="007E4A2C"/>
    <w:rsid w:val="007E4EF6"/>
    <w:rsid w:val="007F0764"/>
    <w:rsid w:val="007F5913"/>
    <w:rsid w:val="007F62C5"/>
    <w:rsid w:val="00802713"/>
    <w:rsid w:val="00803730"/>
    <w:rsid w:val="008059B5"/>
    <w:rsid w:val="0081248D"/>
    <w:rsid w:val="008137A2"/>
    <w:rsid w:val="008203A6"/>
    <w:rsid w:val="00823137"/>
    <w:rsid w:val="0082445B"/>
    <w:rsid w:val="00827676"/>
    <w:rsid w:val="008279FB"/>
    <w:rsid w:val="00827B6A"/>
    <w:rsid w:val="00831617"/>
    <w:rsid w:val="00831726"/>
    <w:rsid w:val="00832D58"/>
    <w:rsid w:val="008334B2"/>
    <w:rsid w:val="00833BB4"/>
    <w:rsid w:val="00841E11"/>
    <w:rsid w:val="00844A7C"/>
    <w:rsid w:val="00845225"/>
    <w:rsid w:val="00845AFC"/>
    <w:rsid w:val="008460F9"/>
    <w:rsid w:val="0084718F"/>
    <w:rsid w:val="0085070F"/>
    <w:rsid w:val="00852216"/>
    <w:rsid w:val="008523F6"/>
    <w:rsid w:val="00854648"/>
    <w:rsid w:val="008608A6"/>
    <w:rsid w:val="00860BE4"/>
    <w:rsid w:val="00861806"/>
    <w:rsid w:val="00862FE9"/>
    <w:rsid w:val="00863127"/>
    <w:rsid w:val="00864EC5"/>
    <w:rsid w:val="0086686C"/>
    <w:rsid w:val="00866B0E"/>
    <w:rsid w:val="008676FD"/>
    <w:rsid w:val="00870262"/>
    <w:rsid w:val="008709AF"/>
    <w:rsid w:val="00871CE8"/>
    <w:rsid w:val="00874165"/>
    <w:rsid w:val="00874182"/>
    <w:rsid w:val="00874479"/>
    <w:rsid w:val="00876B57"/>
    <w:rsid w:val="00882053"/>
    <w:rsid w:val="00882DE2"/>
    <w:rsid w:val="008854B3"/>
    <w:rsid w:val="008906FE"/>
    <w:rsid w:val="00894C9A"/>
    <w:rsid w:val="008A1812"/>
    <w:rsid w:val="008A3F3C"/>
    <w:rsid w:val="008A5324"/>
    <w:rsid w:val="008A5E1B"/>
    <w:rsid w:val="008A631D"/>
    <w:rsid w:val="008B1CE7"/>
    <w:rsid w:val="008B4B15"/>
    <w:rsid w:val="008B66C7"/>
    <w:rsid w:val="008C02A8"/>
    <w:rsid w:val="008C0337"/>
    <w:rsid w:val="008C0825"/>
    <w:rsid w:val="008C3581"/>
    <w:rsid w:val="008C4E75"/>
    <w:rsid w:val="008C5E62"/>
    <w:rsid w:val="008C6D49"/>
    <w:rsid w:val="008D3AA9"/>
    <w:rsid w:val="008D5265"/>
    <w:rsid w:val="008D66A8"/>
    <w:rsid w:val="008D6786"/>
    <w:rsid w:val="008E3087"/>
    <w:rsid w:val="008E5BC2"/>
    <w:rsid w:val="008E6398"/>
    <w:rsid w:val="008E78D6"/>
    <w:rsid w:val="008F143F"/>
    <w:rsid w:val="008F26EF"/>
    <w:rsid w:val="008F4075"/>
    <w:rsid w:val="008F5500"/>
    <w:rsid w:val="009013EB"/>
    <w:rsid w:val="00901A3D"/>
    <w:rsid w:val="009042CD"/>
    <w:rsid w:val="009042F1"/>
    <w:rsid w:val="00904C39"/>
    <w:rsid w:val="00907C21"/>
    <w:rsid w:val="00907C7B"/>
    <w:rsid w:val="0091044C"/>
    <w:rsid w:val="00917975"/>
    <w:rsid w:val="00925B58"/>
    <w:rsid w:val="00925D3D"/>
    <w:rsid w:val="009349D4"/>
    <w:rsid w:val="00934B3C"/>
    <w:rsid w:val="009356E4"/>
    <w:rsid w:val="009367B4"/>
    <w:rsid w:val="0094109A"/>
    <w:rsid w:val="0094431A"/>
    <w:rsid w:val="0094590B"/>
    <w:rsid w:val="00946AC6"/>
    <w:rsid w:val="00952C61"/>
    <w:rsid w:val="009548F7"/>
    <w:rsid w:val="009554E7"/>
    <w:rsid w:val="00956804"/>
    <w:rsid w:val="0095767B"/>
    <w:rsid w:val="00957BAB"/>
    <w:rsid w:val="009615D3"/>
    <w:rsid w:val="009639BC"/>
    <w:rsid w:val="00964FE1"/>
    <w:rsid w:val="00965BC8"/>
    <w:rsid w:val="009665F7"/>
    <w:rsid w:val="009714C6"/>
    <w:rsid w:val="00971F95"/>
    <w:rsid w:val="00972ADA"/>
    <w:rsid w:val="00973503"/>
    <w:rsid w:val="009736AF"/>
    <w:rsid w:val="00976902"/>
    <w:rsid w:val="00976A63"/>
    <w:rsid w:val="00976B4B"/>
    <w:rsid w:val="0098088A"/>
    <w:rsid w:val="00982404"/>
    <w:rsid w:val="00982AD3"/>
    <w:rsid w:val="00982DDA"/>
    <w:rsid w:val="009834F4"/>
    <w:rsid w:val="00983866"/>
    <w:rsid w:val="00983A9D"/>
    <w:rsid w:val="00983B58"/>
    <w:rsid w:val="00983D20"/>
    <w:rsid w:val="009861D1"/>
    <w:rsid w:val="00986433"/>
    <w:rsid w:val="00987045"/>
    <w:rsid w:val="0098778D"/>
    <w:rsid w:val="00990F89"/>
    <w:rsid w:val="0099355B"/>
    <w:rsid w:val="009938CA"/>
    <w:rsid w:val="0099475A"/>
    <w:rsid w:val="009A0913"/>
    <w:rsid w:val="009A0922"/>
    <w:rsid w:val="009A1113"/>
    <w:rsid w:val="009A13AC"/>
    <w:rsid w:val="009A2D61"/>
    <w:rsid w:val="009A4FD9"/>
    <w:rsid w:val="009B4C16"/>
    <w:rsid w:val="009B55B2"/>
    <w:rsid w:val="009B7C30"/>
    <w:rsid w:val="009C2D4B"/>
    <w:rsid w:val="009C356A"/>
    <w:rsid w:val="009C379B"/>
    <w:rsid w:val="009D0A53"/>
    <w:rsid w:val="009D4848"/>
    <w:rsid w:val="009D53BB"/>
    <w:rsid w:val="009D6BCC"/>
    <w:rsid w:val="009D7DDB"/>
    <w:rsid w:val="009E0271"/>
    <w:rsid w:val="009E15E5"/>
    <w:rsid w:val="009E2ECB"/>
    <w:rsid w:val="009E4046"/>
    <w:rsid w:val="009F11F2"/>
    <w:rsid w:val="009F12E8"/>
    <w:rsid w:val="009F213B"/>
    <w:rsid w:val="009F3079"/>
    <w:rsid w:val="009F380F"/>
    <w:rsid w:val="009F4336"/>
    <w:rsid w:val="009F5EE8"/>
    <w:rsid w:val="009F6170"/>
    <w:rsid w:val="009F6186"/>
    <w:rsid w:val="009F6C0E"/>
    <w:rsid w:val="00A003C6"/>
    <w:rsid w:val="00A01525"/>
    <w:rsid w:val="00A01B11"/>
    <w:rsid w:val="00A02472"/>
    <w:rsid w:val="00A033F8"/>
    <w:rsid w:val="00A06676"/>
    <w:rsid w:val="00A07E3B"/>
    <w:rsid w:val="00A12913"/>
    <w:rsid w:val="00A13646"/>
    <w:rsid w:val="00A15ACA"/>
    <w:rsid w:val="00A1696C"/>
    <w:rsid w:val="00A17A71"/>
    <w:rsid w:val="00A25736"/>
    <w:rsid w:val="00A26B43"/>
    <w:rsid w:val="00A30981"/>
    <w:rsid w:val="00A330A5"/>
    <w:rsid w:val="00A34AE7"/>
    <w:rsid w:val="00A35CEB"/>
    <w:rsid w:val="00A37031"/>
    <w:rsid w:val="00A37067"/>
    <w:rsid w:val="00A4246B"/>
    <w:rsid w:val="00A42D21"/>
    <w:rsid w:val="00A432D9"/>
    <w:rsid w:val="00A43767"/>
    <w:rsid w:val="00A43C45"/>
    <w:rsid w:val="00A4571B"/>
    <w:rsid w:val="00A45CC4"/>
    <w:rsid w:val="00A466ED"/>
    <w:rsid w:val="00A520CF"/>
    <w:rsid w:val="00A525CC"/>
    <w:rsid w:val="00A54327"/>
    <w:rsid w:val="00A565B4"/>
    <w:rsid w:val="00A61755"/>
    <w:rsid w:val="00A623D4"/>
    <w:rsid w:val="00A63BF7"/>
    <w:rsid w:val="00A651C9"/>
    <w:rsid w:val="00A6725A"/>
    <w:rsid w:val="00A67D5C"/>
    <w:rsid w:val="00A7307C"/>
    <w:rsid w:val="00A736E0"/>
    <w:rsid w:val="00A75668"/>
    <w:rsid w:val="00A764E6"/>
    <w:rsid w:val="00A811B4"/>
    <w:rsid w:val="00A817A2"/>
    <w:rsid w:val="00A84D8E"/>
    <w:rsid w:val="00A85A1D"/>
    <w:rsid w:val="00A85B59"/>
    <w:rsid w:val="00A85F90"/>
    <w:rsid w:val="00A860DC"/>
    <w:rsid w:val="00A92682"/>
    <w:rsid w:val="00A927B0"/>
    <w:rsid w:val="00A93007"/>
    <w:rsid w:val="00A95EAF"/>
    <w:rsid w:val="00A95FD9"/>
    <w:rsid w:val="00A96708"/>
    <w:rsid w:val="00AA4244"/>
    <w:rsid w:val="00AA707B"/>
    <w:rsid w:val="00AA7468"/>
    <w:rsid w:val="00AB0080"/>
    <w:rsid w:val="00AB0B16"/>
    <w:rsid w:val="00AB0FFF"/>
    <w:rsid w:val="00AB25B4"/>
    <w:rsid w:val="00AB3508"/>
    <w:rsid w:val="00AB3F24"/>
    <w:rsid w:val="00AB6984"/>
    <w:rsid w:val="00AC0797"/>
    <w:rsid w:val="00AC2D32"/>
    <w:rsid w:val="00AC34CA"/>
    <w:rsid w:val="00AC647E"/>
    <w:rsid w:val="00AC6BAF"/>
    <w:rsid w:val="00AD2701"/>
    <w:rsid w:val="00AD62AD"/>
    <w:rsid w:val="00AD6BEA"/>
    <w:rsid w:val="00AE3BDF"/>
    <w:rsid w:val="00AE6E5D"/>
    <w:rsid w:val="00AF05DB"/>
    <w:rsid w:val="00AF173B"/>
    <w:rsid w:val="00AF267D"/>
    <w:rsid w:val="00AF2992"/>
    <w:rsid w:val="00AF5C84"/>
    <w:rsid w:val="00AF6523"/>
    <w:rsid w:val="00AF774B"/>
    <w:rsid w:val="00B01310"/>
    <w:rsid w:val="00B028F8"/>
    <w:rsid w:val="00B02BF4"/>
    <w:rsid w:val="00B034A3"/>
    <w:rsid w:val="00B11B59"/>
    <w:rsid w:val="00B12463"/>
    <w:rsid w:val="00B16139"/>
    <w:rsid w:val="00B17DA2"/>
    <w:rsid w:val="00B217E7"/>
    <w:rsid w:val="00B21B36"/>
    <w:rsid w:val="00B248E1"/>
    <w:rsid w:val="00B254C2"/>
    <w:rsid w:val="00B26086"/>
    <w:rsid w:val="00B30265"/>
    <w:rsid w:val="00B3756A"/>
    <w:rsid w:val="00B37FA1"/>
    <w:rsid w:val="00B44C99"/>
    <w:rsid w:val="00B458E4"/>
    <w:rsid w:val="00B47DA2"/>
    <w:rsid w:val="00B51DEC"/>
    <w:rsid w:val="00B54191"/>
    <w:rsid w:val="00B5423A"/>
    <w:rsid w:val="00B545F2"/>
    <w:rsid w:val="00B57865"/>
    <w:rsid w:val="00B6131B"/>
    <w:rsid w:val="00B62484"/>
    <w:rsid w:val="00B64D77"/>
    <w:rsid w:val="00B6579D"/>
    <w:rsid w:val="00B678B0"/>
    <w:rsid w:val="00B67BC4"/>
    <w:rsid w:val="00B71232"/>
    <w:rsid w:val="00B72173"/>
    <w:rsid w:val="00B77C6A"/>
    <w:rsid w:val="00B823D2"/>
    <w:rsid w:val="00B86D8E"/>
    <w:rsid w:val="00B87E3F"/>
    <w:rsid w:val="00B90F1D"/>
    <w:rsid w:val="00B91314"/>
    <w:rsid w:val="00B91F8B"/>
    <w:rsid w:val="00B97A11"/>
    <w:rsid w:val="00B97CC2"/>
    <w:rsid w:val="00B97E70"/>
    <w:rsid w:val="00BA11A8"/>
    <w:rsid w:val="00BA3BD9"/>
    <w:rsid w:val="00BA76B2"/>
    <w:rsid w:val="00BA7DF1"/>
    <w:rsid w:val="00BB1152"/>
    <w:rsid w:val="00BB1983"/>
    <w:rsid w:val="00BB3935"/>
    <w:rsid w:val="00BB6E47"/>
    <w:rsid w:val="00BC02FD"/>
    <w:rsid w:val="00BC26C6"/>
    <w:rsid w:val="00BC35A1"/>
    <w:rsid w:val="00BC3665"/>
    <w:rsid w:val="00BC50B3"/>
    <w:rsid w:val="00BC64B5"/>
    <w:rsid w:val="00BC6A9C"/>
    <w:rsid w:val="00BD075C"/>
    <w:rsid w:val="00BD1FE7"/>
    <w:rsid w:val="00BD2E79"/>
    <w:rsid w:val="00BD36DA"/>
    <w:rsid w:val="00BD4E7B"/>
    <w:rsid w:val="00BD540A"/>
    <w:rsid w:val="00BD5983"/>
    <w:rsid w:val="00BD6154"/>
    <w:rsid w:val="00BD6598"/>
    <w:rsid w:val="00BE503C"/>
    <w:rsid w:val="00BE5731"/>
    <w:rsid w:val="00BE5A0D"/>
    <w:rsid w:val="00BE5A62"/>
    <w:rsid w:val="00BE72F0"/>
    <w:rsid w:val="00BE7954"/>
    <w:rsid w:val="00BF0174"/>
    <w:rsid w:val="00BF25D5"/>
    <w:rsid w:val="00BF31A9"/>
    <w:rsid w:val="00BF4AE6"/>
    <w:rsid w:val="00BF5DB5"/>
    <w:rsid w:val="00C018DD"/>
    <w:rsid w:val="00C04393"/>
    <w:rsid w:val="00C064F7"/>
    <w:rsid w:val="00C07966"/>
    <w:rsid w:val="00C1287C"/>
    <w:rsid w:val="00C1331B"/>
    <w:rsid w:val="00C14A95"/>
    <w:rsid w:val="00C1571D"/>
    <w:rsid w:val="00C1677F"/>
    <w:rsid w:val="00C21035"/>
    <w:rsid w:val="00C21182"/>
    <w:rsid w:val="00C21D2D"/>
    <w:rsid w:val="00C23589"/>
    <w:rsid w:val="00C25DC7"/>
    <w:rsid w:val="00C271F8"/>
    <w:rsid w:val="00C30A31"/>
    <w:rsid w:val="00C317B6"/>
    <w:rsid w:val="00C32283"/>
    <w:rsid w:val="00C322CD"/>
    <w:rsid w:val="00C37E99"/>
    <w:rsid w:val="00C4092B"/>
    <w:rsid w:val="00C41477"/>
    <w:rsid w:val="00C46B06"/>
    <w:rsid w:val="00C51B36"/>
    <w:rsid w:val="00C53FD3"/>
    <w:rsid w:val="00C56FB5"/>
    <w:rsid w:val="00C60289"/>
    <w:rsid w:val="00C60526"/>
    <w:rsid w:val="00C6500E"/>
    <w:rsid w:val="00C675DD"/>
    <w:rsid w:val="00C7149E"/>
    <w:rsid w:val="00C7448C"/>
    <w:rsid w:val="00C744C0"/>
    <w:rsid w:val="00C83502"/>
    <w:rsid w:val="00C85D1D"/>
    <w:rsid w:val="00C869EA"/>
    <w:rsid w:val="00C9176D"/>
    <w:rsid w:val="00C92483"/>
    <w:rsid w:val="00C9737B"/>
    <w:rsid w:val="00CA1398"/>
    <w:rsid w:val="00CA155A"/>
    <w:rsid w:val="00CA17AE"/>
    <w:rsid w:val="00CA37CC"/>
    <w:rsid w:val="00CA3DF6"/>
    <w:rsid w:val="00CA42B2"/>
    <w:rsid w:val="00CA76B3"/>
    <w:rsid w:val="00CB01B6"/>
    <w:rsid w:val="00CB05A0"/>
    <w:rsid w:val="00CB05FE"/>
    <w:rsid w:val="00CB078C"/>
    <w:rsid w:val="00CB143D"/>
    <w:rsid w:val="00CB2741"/>
    <w:rsid w:val="00CB4918"/>
    <w:rsid w:val="00CB4B34"/>
    <w:rsid w:val="00CB6EBB"/>
    <w:rsid w:val="00CB70B7"/>
    <w:rsid w:val="00CB78CF"/>
    <w:rsid w:val="00CC7AB8"/>
    <w:rsid w:val="00CD0675"/>
    <w:rsid w:val="00CD1442"/>
    <w:rsid w:val="00CD2411"/>
    <w:rsid w:val="00CD32DC"/>
    <w:rsid w:val="00CD5955"/>
    <w:rsid w:val="00CD7C86"/>
    <w:rsid w:val="00CD7FB5"/>
    <w:rsid w:val="00CE070B"/>
    <w:rsid w:val="00CE0BAB"/>
    <w:rsid w:val="00CE0D0B"/>
    <w:rsid w:val="00CE0F48"/>
    <w:rsid w:val="00CE1B8B"/>
    <w:rsid w:val="00CE2984"/>
    <w:rsid w:val="00CE6CB3"/>
    <w:rsid w:val="00CE7CE3"/>
    <w:rsid w:val="00CF10F7"/>
    <w:rsid w:val="00CF2CAE"/>
    <w:rsid w:val="00CF3359"/>
    <w:rsid w:val="00CF3E60"/>
    <w:rsid w:val="00CF477F"/>
    <w:rsid w:val="00CF6F88"/>
    <w:rsid w:val="00CF7511"/>
    <w:rsid w:val="00D0072D"/>
    <w:rsid w:val="00D02069"/>
    <w:rsid w:val="00D02C77"/>
    <w:rsid w:val="00D042DC"/>
    <w:rsid w:val="00D04B2F"/>
    <w:rsid w:val="00D07314"/>
    <w:rsid w:val="00D075B4"/>
    <w:rsid w:val="00D12BC2"/>
    <w:rsid w:val="00D16AC2"/>
    <w:rsid w:val="00D202BC"/>
    <w:rsid w:val="00D2175F"/>
    <w:rsid w:val="00D23004"/>
    <w:rsid w:val="00D24B4F"/>
    <w:rsid w:val="00D24BEC"/>
    <w:rsid w:val="00D251BD"/>
    <w:rsid w:val="00D26BA5"/>
    <w:rsid w:val="00D31195"/>
    <w:rsid w:val="00D316AA"/>
    <w:rsid w:val="00D33483"/>
    <w:rsid w:val="00D35084"/>
    <w:rsid w:val="00D4199E"/>
    <w:rsid w:val="00D41C87"/>
    <w:rsid w:val="00D43785"/>
    <w:rsid w:val="00D4387B"/>
    <w:rsid w:val="00D43B90"/>
    <w:rsid w:val="00D45CAD"/>
    <w:rsid w:val="00D530F3"/>
    <w:rsid w:val="00D53A09"/>
    <w:rsid w:val="00D551C9"/>
    <w:rsid w:val="00D56687"/>
    <w:rsid w:val="00D62331"/>
    <w:rsid w:val="00D63347"/>
    <w:rsid w:val="00D63A53"/>
    <w:rsid w:val="00D645DE"/>
    <w:rsid w:val="00D71A8D"/>
    <w:rsid w:val="00D7234A"/>
    <w:rsid w:val="00D7331E"/>
    <w:rsid w:val="00D7425E"/>
    <w:rsid w:val="00D748DA"/>
    <w:rsid w:val="00D759C9"/>
    <w:rsid w:val="00D75C0E"/>
    <w:rsid w:val="00D771D0"/>
    <w:rsid w:val="00D836E1"/>
    <w:rsid w:val="00D8548D"/>
    <w:rsid w:val="00D854EA"/>
    <w:rsid w:val="00D86AE3"/>
    <w:rsid w:val="00D8795A"/>
    <w:rsid w:val="00D91B95"/>
    <w:rsid w:val="00D937B9"/>
    <w:rsid w:val="00D93825"/>
    <w:rsid w:val="00D93C3E"/>
    <w:rsid w:val="00D94A7E"/>
    <w:rsid w:val="00DA33E5"/>
    <w:rsid w:val="00DA4201"/>
    <w:rsid w:val="00DA53CC"/>
    <w:rsid w:val="00DB2582"/>
    <w:rsid w:val="00DB3699"/>
    <w:rsid w:val="00DB3A9A"/>
    <w:rsid w:val="00DB4FB7"/>
    <w:rsid w:val="00DB6480"/>
    <w:rsid w:val="00DB6F6E"/>
    <w:rsid w:val="00DB78E9"/>
    <w:rsid w:val="00DC4F93"/>
    <w:rsid w:val="00DC54DD"/>
    <w:rsid w:val="00DC54FA"/>
    <w:rsid w:val="00DC6802"/>
    <w:rsid w:val="00DC7617"/>
    <w:rsid w:val="00DD1411"/>
    <w:rsid w:val="00DD632E"/>
    <w:rsid w:val="00DD75E9"/>
    <w:rsid w:val="00DD765B"/>
    <w:rsid w:val="00DE0237"/>
    <w:rsid w:val="00DE1D39"/>
    <w:rsid w:val="00DE2F4F"/>
    <w:rsid w:val="00DE3CA5"/>
    <w:rsid w:val="00DE4345"/>
    <w:rsid w:val="00DE6861"/>
    <w:rsid w:val="00DE6D1A"/>
    <w:rsid w:val="00DE7AAE"/>
    <w:rsid w:val="00DF1B8E"/>
    <w:rsid w:val="00DF66F2"/>
    <w:rsid w:val="00E000FA"/>
    <w:rsid w:val="00E00BBE"/>
    <w:rsid w:val="00E02526"/>
    <w:rsid w:val="00E02EC5"/>
    <w:rsid w:val="00E04CCA"/>
    <w:rsid w:val="00E06216"/>
    <w:rsid w:val="00E0626B"/>
    <w:rsid w:val="00E07971"/>
    <w:rsid w:val="00E104D2"/>
    <w:rsid w:val="00E106C3"/>
    <w:rsid w:val="00E10DFC"/>
    <w:rsid w:val="00E11E57"/>
    <w:rsid w:val="00E1322F"/>
    <w:rsid w:val="00E14AD5"/>
    <w:rsid w:val="00E15238"/>
    <w:rsid w:val="00E17A55"/>
    <w:rsid w:val="00E2167B"/>
    <w:rsid w:val="00E21EDD"/>
    <w:rsid w:val="00E2244F"/>
    <w:rsid w:val="00E30B70"/>
    <w:rsid w:val="00E30BE0"/>
    <w:rsid w:val="00E3307E"/>
    <w:rsid w:val="00E33293"/>
    <w:rsid w:val="00E348B7"/>
    <w:rsid w:val="00E351CF"/>
    <w:rsid w:val="00E35E80"/>
    <w:rsid w:val="00E373CA"/>
    <w:rsid w:val="00E40CDC"/>
    <w:rsid w:val="00E41DC6"/>
    <w:rsid w:val="00E42645"/>
    <w:rsid w:val="00E42D5E"/>
    <w:rsid w:val="00E4603F"/>
    <w:rsid w:val="00E47B05"/>
    <w:rsid w:val="00E52B2D"/>
    <w:rsid w:val="00E53720"/>
    <w:rsid w:val="00E5394B"/>
    <w:rsid w:val="00E54D7A"/>
    <w:rsid w:val="00E60B20"/>
    <w:rsid w:val="00E61F2C"/>
    <w:rsid w:val="00E651B1"/>
    <w:rsid w:val="00E67F4D"/>
    <w:rsid w:val="00E73591"/>
    <w:rsid w:val="00E76700"/>
    <w:rsid w:val="00E82949"/>
    <w:rsid w:val="00E83AE8"/>
    <w:rsid w:val="00E92B34"/>
    <w:rsid w:val="00E93362"/>
    <w:rsid w:val="00E93DF9"/>
    <w:rsid w:val="00E94CBA"/>
    <w:rsid w:val="00E9618F"/>
    <w:rsid w:val="00EA3002"/>
    <w:rsid w:val="00EA3382"/>
    <w:rsid w:val="00EA3B5E"/>
    <w:rsid w:val="00EA3BA3"/>
    <w:rsid w:val="00EA4B35"/>
    <w:rsid w:val="00EA6B64"/>
    <w:rsid w:val="00EB3680"/>
    <w:rsid w:val="00EB7FF9"/>
    <w:rsid w:val="00EC063F"/>
    <w:rsid w:val="00EC11A1"/>
    <w:rsid w:val="00EC1B94"/>
    <w:rsid w:val="00EC2887"/>
    <w:rsid w:val="00EC3504"/>
    <w:rsid w:val="00EC6993"/>
    <w:rsid w:val="00EC6F3F"/>
    <w:rsid w:val="00ED0FC8"/>
    <w:rsid w:val="00ED107F"/>
    <w:rsid w:val="00ED1F57"/>
    <w:rsid w:val="00ED26DC"/>
    <w:rsid w:val="00ED2D09"/>
    <w:rsid w:val="00ED5011"/>
    <w:rsid w:val="00ED60AD"/>
    <w:rsid w:val="00ED7FD7"/>
    <w:rsid w:val="00EE087A"/>
    <w:rsid w:val="00EE19A7"/>
    <w:rsid w:val="00EE2B3E"/>
    <w:rsid w:val="00EE4D37"/>
    <w:rsid w:val="00F00C7B"/>
    <w:rsid w:val="00F01B9C"/>
    <w:rsid w:val="00F01FD3"/>
    <w:rsid w:val="00F03597"/>
    <w:rsid w:val="00F04975"/>
    <w:rsid w:val="00F0536F"/>
    <w:rsid w:val="00F0704F"/>
    <w:rsid w:val="00F10A51"/>
    <w:rsid w:val="00F12E96"/>
    <w:rsid w:val="00F1477A"/>
    <w:rsid w:val="00F15A96"/>
    <w:rsid w:val="00F16012"/>
    <w:rsid w:val="00F23531"/>
    <w:rsid w:val="00F2476E"/>
    <w:rsid w:val="00F24D80"/>
    <w:rsid w:val="00F26D86"/>
    <w:rsid w:val="00F37E76"/>
    <w:rsid w:val="00F42345"/>
    <w:rsid w:val="00F44C17"/>
    <w:rsid w:val="00F45DA1"/>
    <w:rsid w:val="00F464FE"/>
    <w:rsid w:val="00F47054"/>
    <w:rsid w:val="00F509AF"/>
    <w:rsid w:val="00F523C8"/>
    <w:rsid w:val="00F55611"/>
    <w:rsid w:val="00F5622C"/>
    <w:rsid w:val="00F56403"/>
    <w:rsid w:val="00F5657E"/>
    <w:rsid w:val="00F57705"/>
    <w:rsid w:val="00F6051D"/>
    <w:rsid w:val="00F61D1F"/>
    <w:rsid w:val="00F63AB3"/>
    <w:rsid w:val="00F6591F"/>
    <w:rsid w:val="00F67219"/>
    <w:rsid w:val="00F675B1"/>
    <w:rsid w:val="00F72710"/>
    <w:rsid w:val="00F72E6C"/>
    <w:rsid w:val="00F73062"/>
    <w:rsid w:val="00F7318A"/>
    <w:rsid w:val="00F753BA"/>
    <w:rsid w:val="00F75C01"/>
    <w:rsid w:val="00F82001"/>
    <w:rsid w:val="00F862B7"/>
    <w:rsid w:val="00F87AF6"/>
    <w:rsid w:val="00F92378"/>
    <w:rsid w:val="00F92C55"/>
    <w:rsid w:val="00F93ACE"/>
    <w:rsid w:val="00F93B19"/>
    <w:rsid w:val="00F94049"/>
    <w:rsid w:val="00F94A88"/>
    <w:rsid w:val="00F95AD3"/>
    <w:rsid w:val="00F97354"/>
    <w:rsid w:val="00FA03B5"/>
    <w:rsid w:val="00FA28D0"/>
    <w:rsid w:val="00FB1664"/>
    <w:rsid w:val="00FB3DFE"/>
    <w:rsid w:val="00FB41C8"/>
    <w:rsid w:val="00FB74D7"/>
    <w:rsid w:val="00FB753E"/>
    <w:rsid w:val="00FC1338"/>
    <w:rsid w:val="00FC2FBE"/>
    <w:rsid w:val="00FC6288"/>
    <w:rsid w:val="00FC68E2"/>
    <w:rsid w:val="00FC6CBA"/>
    <w:rsid w:val="00FD1257"/>
    <w:rsid w:val="00FD12F3"/>
    <w:rsid w:val="00FD2B36"/>
    <w:rsid w:val="00FD4C42"/>
    <w:rsid w:val="00FD6487"/>
    <w:rsid w:val="00FE3347"/>
    <w:rsid w:val="00FE5BF4"/>
    <w:rsid w:val="00FF173C"/>
    <w:rsid w:val="00FF285A"/>
    <w:rsid w:val="00FF2B23"/>
    <w:rsid w:val="00FF4D98"/>
    <w:rsid w:val="00FF564F"/>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4815F"/>
  <w15:chartTrackingRefBased/>
  <w15:docId w15:val="{99F118CD-5FE0-46ED-92BD-511E21A2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C84"/>
    <w:pPr>
      <w:spacing w:after="200" w:line="276" w:lineRule="auto"/>
    </w:pPr>
  </w:style>
  <w:style w:type="paragraph" w:styleId="Heading2">
    <w:name w:val="heading 2"/>
    <w:basedOn w:val="Normal"/>
    <w:next w:val="Normal"/>
    <w:link w:val="Heading2Char"/>
    <w:uiPriority w:val="9"/>
    <w:unhideWhenUsed/>
    <w:qFormat/>
    <w:rsid w:val="0021396D"/>
    <w:pPr>
      <w:keepNext/>
      <w:keepLines/>
      <w:spacing w:before="200" w:after="0"/>
      <w:outlineLvl w:val="1"/>
    </w:pPr>
    <w:rPr>
      <w:rFonts w:ascii="Arial" w:eastAsiaTheme="majorEastAsia" w:hAnsi="Arial" w:cstheme="majorBidi"/>
      <w:b/>
      <w:bCs/>
      <w:caps/>
      <w:color w:val="5576D1"/>
      <w:sz w:val="28"/>
      <w:szCs w:val="18"/>
    </w:rPr>
  </w:style>
  <w:style w:type="paragraph" w:styleId="Heading3">
    <w:name w:val="heading 3"/>
    <w:basedOn w:val="Normal"/>
    <w:next w:val="Normal"/>
    <w:link w:val="Heading3Char"/>
    <w:uiPriority w:val="9"/>
    <w:unhideWhenUsed/>
    <w:qFormat/>
    <w:rsid w:val="0021396D"/>
    <w:pPr>
      <w:keepNext/>
      <w:keepLines/>
      <w:spacing w:before="200" w:after="0"/>
      <w:outlineLvl w:val="2"/>
    </w:pPr>
    <w:rPr>
      <w:rFonts w:ascii="Arial" w:eastAsiaTheme="majorEastAsia" w:hAnsi="Arial" w:cstheme="majorBidi"/>
      <w:b/>
      <w:bCs/>
      <w:color w:val="5576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396D"/>
    <w:rPr>
      <w:rFonts w:ascii="Arial" w:eastAsiaTheme="majorEastAsia" w:hAnsi="Arial" w:cstheme="majorBidi"/>
      <w:b/>
      <w:bCs/>
      <w:caps/>
      <w:color w:val="5576D1"/>
      <w:sz w:val="28"/>
      <w:szCs w:val="18"/>
    </w:rPr>
  </w:style>
  <w:style w:type="character" w:customStyle="1" w:styleId="Heading3Char">
    <w:name w:val="Heading 3 Char"/>
    <w:basedOn w:val="DefaultParagraphFont"/>
    <w:link w:val="Heading3"/>
    <w:uiPriority w:val="9"/>
    <w:rsid w:val="0021396D"/>
    <w:rPr>
      <w:rFonts w:ascii="Arial" w:eastAsiaTheme="majorEastAsia" w:hAnsi="Arial" w:cstheme="majorBidi"/>
      <w:b/>
      <w:bCs/>
      <w:color w:val="5576D1"/>
      <w:sz w:val="24"/>
    </w:rPr>
  </w:style>
  <w:style w:type="paragraph" w:styleId="ListParagraph">
    <w:name w:val="List Paragraph"/>
    <w:basedOn w:val="Normal"/>
    <w:uiPriority w:val="1"/>
    <w:qFormat/>
    <w:rsid w:val="0021396D"/>
    <w:pPr>
      <w:ind w:left="720"/>
      <w:contextualSpacing/>
    </w:pPr>
  </w:style>
  <w:style w:type="table" w:styleId="TableGrid">
    <w:name w:val="Table Grid"/>
    <w:basedOn w:val="TableNormal"/>
    <w:uiPriority w:val="59"/>
    <w:rsid w:val="00213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3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96D"/>
  </w:style>
  <w:style w:type="paragraph" w:styleId="Footer">
    <w:name w:val="footer"/>
    <w:basedOn w:val="Normal"/>
    <w:link w:val="FooterChar"/>
    <w:uiPriority w:val="99"/>
    <w:unhideWhenUsed/>
    <w:rsid w:val="00213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96D"/>
  </w:style>
  <w:style w:type="character" w:styleId="Hyperlink">
    <w:name w:val="Hyperlink"/>
    <w:basedOn w:val="DefaultParagraphFont"/>
    <w:uiPriority w:val="99"/>
    <w:unhideWhenUsed/>
    <w:rsid w:val="0021396D"/>
    <w:rPr>
      <w:color w:val="0563C1" w:themeColor="hyperlink"/>
      <w:u w:val="single"/>
    </w:rPr>
  </w:style>
  <w:style w:type="paragraph" w:styleId="NoSpacing">
    <w:name w:val="No Spacing"/>
    <w:link w:val="NoSpacingChar"/>
    <w:uiPriority w:val="1"/>
    <w:qFormat/>
    <w:rsid w:val="0021396D"/>
    <w:pPr>
      <w:spacing w:after="0" w:line="240" w:lineRule="auto"/>
    </w:pPr>
  </w:style>
  <w:style w:type="character" w:customStyle="1" w:styleId="NoSpacingChar">
    <w:name w:val="No Spacing Char"/>
    <w:basedOn w:val="DefaultParagraphFont"/>
    <w:link w:val="NoSpacing"/>
    <w:uiPriority w:val="1"/>
    <w:rsid w:val="0021396D"/>
  </w:style>
  <w:style w:type="paragraph" w:styleId="BodyText">
    <w:name w:val="Body Text"/>
    <w:basedOn w:val="Normal"/>
    <w:link w:val="BodyTextChar"/>
    <w:uiPriority w:val="1"/>
    <w:qFormat/>
    <w:rsid w:val="0021396D"/>
    <w:pPr>
      <w:widowControl w:val="0"/>
      <w:spacing w:before="82" w:after="0" w:line="240" w:lineRule="auto"/>
      <w:ind w:left="120"/>
    </w:pPr>
    <w:rPr>
      <w:rFonts w:ascii="Arial" w:eastAsia="Arial" w:hAnsi="Arial"/>
      <w:b/>
      <w:bCs/>
      <w:sz w:val="18"/>
      <w:szCs w:val="18"/>
      <w:lang w:val="en-US"/>
    </w:rPr>
  </w:style>
  <w:style w:type="character" w:customStyle="1" w:styleId="BodyTextChar">
    <w:name w:val="Body Text Char"/>
    <w:basedOn w:val="DefaultParagraphFont"/>
    <w:link w:val="BodyText"/>
    <w:uiPriority w:val="1"/>
    <w:rsid w:val="0021396D"/>
    <w:rPr>
      <w:rFonts w:ascii="Arial" w:eastAsia="Arial" w:hAnsi="Arial"/>
      <w:b/>
      <w:bCs/>
      <w:sz w:val="18"/>
      <w:szCs w:val="18"/>
      <w:lang w:val="en-US"/>
    </w:rPr>
  </w:style>
  <w:style w:type="table" w:customStyle="1" w:styleId="TableGrid1">
    <w:name w:val="Table Grid1"/>
    <w:basedOn w:val="TableNormal"/>
    <w:next w:val="TableGrid"/>
    <w:uiPriority w:val="59"/>
    <w:rsid w:val="00213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3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60F22"/>
    <w:rPr>
      <w:color w:val="954F72" w:themeColor="followedHyperlink"/>
      <w:u w:val="single"/>
    </w:rPr>
  </w:style>
  <w:style w:type="character" w:styleId="UnresolvedMention">
    <w:name w:val="Unresolved Mention"/>
    <w:basedOn w:val="DefaultParagraphFont"/>
    <w:uiPriority w:val="99"/>
    <w:semiHidden/>
    <w:unhideWhenUsed/>
    <w:rsid w:val="00CB078C"/>
    <w:rPr>
      <w:color w:val="605E5C"/>
      <w:shd w:val="clear" w:color="auto" w:fill="E1DFDD"/>
    </w:rPr>
  </w:style>
  <w:style w:type="paragraph" w:styleId="NormalWeb">
    <w:name w:val="Normal (Web)"/>
    <w:basedOn w:val="Normal"/>
    <w:uiPriority w:val="99"/>
    <w:unhideWhenUsed/>
    <w:rsid w:val="00BD54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E2394"/>
    <w:pPr>
      <w:autoSpaceDE w:val="0"/>
      <w:autoSpaceDN w:val="0"/>
      <w:adjustRightInd w:val="0"/>
      <w:spacing w:after="0" w:line="240" w:lineRule="auto"/>
    </w:pPr>
    <w:rPr>
      <w:rFonts w:ascii="Arial" w:hAnsi="Arial" w:cs="Arial"/>
      <w:color w:val="000000"/>
      <w:sz w:val="24"/>
      <w:szCs w:val="24"/>
    </w:rPr>
  </w:style>
  <w:style w:type="character" w:customStyle="1" w:styleId="onechoice">
    <w:name w:val="onechoice"/>
    <w:basedOn w:val="DefaultParagraphFont"/>
    <w:rsid w:val="00537609"/>
  </w:style>
  <w:style w:type="character" w:styleId="CommentReference">
    <w:name w:val="annotation reference"/>
    <w:basedOn w:val="DefaultParagraphFont"/>
    <w:uiPriority w:val="99"/>
    <w:semiHidden/>
    <w:unhideWhenUsed/>
    <w:rsid w:val="00FF2B23"/>
    <w:rPr>
      <w:sz w:val="16"/>
      <w:szCs w:val="16"/>
    </w:rPr>
  </w:style>
  <w:style w:type="paragraph" w:styleId="CommentText">
    <w:name w:val="annotation text"/>
    <w:basedOn w:val="Normal"/>
    <w:link w:val="CommentTextChar"/>
    <w:uiPriority w:val="99"/>
    <w:unhideWhenUsed/>
    <w:rsid w:val="00FF2B23"/>
    <w:pPr>
      <w:spacing w:line="240" w:lineRule="auto"/>
    </w:pPr>
    <w:rPr>
      <w:sz w:val="20"/>
      <w:szCs w:val="20"/>
    </w:rPr>
  </w:style>
  <w:style w:type="character" w:customStyle="1" w:styleId="CommentTextChar">
    <w:name w:val="Comment Text Char"/>
    <w:basedOn w:val="DefaultParagraphFont"/>
    <w:link w:val="CommentText"/>
    <w:uiPriority w:val="99"/>
    <w:rsid w:val="00FF2B23"/>
    <w:rPr>
      <w:sz w:val="20"/>
      <w:szCs w:val="20"/>
    </w:rPr>
  </w:style>
  <w:style w:type="paragraph" w:styleId="CommentSubject">
    <w:name w:val="annotation subject"/>
    <w:basedOn w:val="CommentText"/>
    <w:next w:val="CommentText"/>
    <w:link w:val="CommentSubjectChar"/>
    <w:uiPriority w:val="99"/>
    <w:semiHidden/>
    <w:unhideWhenUsed/>
    <w:rsid w:val="00FF2B23"/>
    <w:rPr>
      <w:b/>
      <w:bCs/>
    </w:rPr>
  </w:style>
  <w:style w:type="character" w:customStyle="1" w:styleId="CommentSubjectChar">
    <w:name w:val="Comment Subject Char"/>
    <w:basedOn w:val="CommentTextChar"/>
    <w:link w:val="CommentSubject"/>
    <w:uiPriority w:val="99"/>
    <w:semiHidden/>
    <w:rsid w:val="00FF2B23"/>
    <w:rPr>
      <w:b/>
      <w:bCs/>
      <w:sz w:val="20"/>
      <w:szCs w:val="20"/>
    </w:rPr>
  </w:style>
  <w:style w:type="paragraph" w:styleId="Revision">
    <w:name w:val="Revision"/>
    <w:hidden/>
    <w:uiPriority w:val="99"/>
    <w:semiHidden/>
    <w:rsid w:val="005061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7587">
      <w:bodyDiv w:val="1"/>
      <w:marLeft w:val="0"/>
      <w:marRight w:val="0"/>
      <w:marTop w:val="0"/>
      <w:marBottom w:val="0"/>
      <w:divBdr>
        <w:top w:val="none" w:sz="0" w:space="0" w:color="auto"/>
        <w:left w:val="none" w:sz="0" w:space="0" w:color="auto"/>
        <w:bottom w:val="none" w:sz="0" w:space="0" w:color="auto"/>
        <w:right w:val="none" w:sz="0" w:space="0" w:color="auto"/>
      </w:divBdr>
      <w:divsChild>
        <w:div w:id="1816951469">
          <w:marLeft w:val="0"/>
          <w:marRight w:val="0"/>
          <w:marTop w:val="225"/>
          <w:marBottom w:val="0"/>
          <w:divBdr>
            <w:top w:val="none" w:sz="0" w:space="0" w:color="auto"/>
            <w:left w:val="none" w:sz="0" w:space="0" w:color="auto"/>
            <w:bottom w:val="none" w:sz="0" w:space="0" w:color="auto"/>
            <w:right w:val="none" w:sz="0" w:space="0" w:color="auto"/>
          </w:divBdr>
          <w:divsChild>
            <w:div w:id="1372224603">
              <w:marLeft w:val="0"/>
              <w:marRight w:val="0"/>
              <w:marTop w:val="0"/>
              <w:marBottom w:val="0"/>
              <w:divBdr>
                <w:top w:val="none" w:sz="0" w:space="0" w:color="auto"/>
                <w:left w:val="none" w:sz="0" w:space="0" w:color="auto"/>
                <w:bottom w:val="none" w:sz="0" w:space="0" w:color="auto"/>
                <w:right w:val="none" w:sz="0" w:space="0" w:color="auto"/>
              </w:divBdr>
            </w:div>
          </w:divsChild>
        </w:div>
        <w:div w:id="1956524412">
          <w:marLeft w:val="0"/>
          <w:marRight w:val="0"/>
          <w:marTop w:val="225"/>
          <w:marBottom w:val="0"/>
          <w:divBdr>
            <w:top w:val="none" w:sz="0" w:space="0" w:color="auto"/>
            <w:left w:val="none" w:sz="0" w:space="0" w:color="auto"/>
            <w:bottom w:val="none" w:sz="0" w:space="0" w:color="auto"/>
            <w:right w:val="none" w:sz="0" w:space="0" w:color="auto"/>
          </w:divBdr>
        </w:div>
      </w:divsChild>
    </w:div>
    <w:div w:id="101341505">
      <w:bodyDiv w:val="1"/>
      <w:marLeft w:val="0"/>
      <w:marRight w:val="0"/>
      <w:marTop w:val="0"/>
      <w:marBottom w:val="0"/>
      <w:divBdr>
        <w:top w:val="none" w:sz="0" w:space="0" w:color="auto"/>
        <w:left w:val="none" w:sz="0" w:space="0" w:color="auto"/>
        <w:bottom w:val="none" w:sz="0" w:space="0" w:color="auto"/>
        <w:right w:val="none" w:sz="0" w:space="0" w:color="auto"/>
      </w:divBdr>
    </w:div>
    <w:div w:id="256258742">
      <w:bodyDiv w:val="1"/>
      <w:marLeft w:val="0"/>
      <w:marRight w:val="0"/>
      <w:marTop w:val="0"/>
      <w:marBottom w:val="0"/>
      <w:divBdr>
        <w:top w:val="none" w:sz="0" w:space="0" w:color="auto"/>
        <w:left w:val="none" w:sz="0" w:space="0" w:color="auto"/>
        <w:bottom w:val="none" w:sz="0" w:space="0" w:color="auto"/>
        <w:right w:val="none" w:sz="0" w:space="0" w:color="auto"/>
      </w:divBdr>
    </w:div>
    <w:div w:id="307712862">
      <w:bodyDiv w:val="1"/>
      <w:marLeft w:val="0"/>
      <w:marRight w:val="0"/>
      <w:marTop w:val="0"/>
      <w:marBottom w:val="0"/>
      <w:divBdr>
        <w:top w:val="none" w:sz="0" w:space="0" w:color="auto"/>
        <w:left w:val="none" w:sz="0" w:space="0" w:color="auto"/>
        <w:bottom w:val="none" w:sz="0" w:space="0" w:color="auto"/>
        <w:right w:val="none" w:sz="0" w:space="0" w:color="auto"/>
      </w:divBdr>
    </w:div>
    <w:div w:id="329144790">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625691719">
      <w:bodyDiv w:val="1"/>
      <w:marLeft w:val="0"/>
      <w:marRight w:val="0"/>
      <w:marTop w:val="0"/>
      <w:marBottom w:val="0"/>
      <w:divBdr>
        <w:top w:val="none" w:sz="0" w:space="0" w:color="auto"/>
        <w:left w:val="none" w:sz="0" w:space="0" w:color="auto"/>
        <w:bottom w:val="none" w:sz="0" w:space="0" w:color="auto"/>
        <w:right w:val="none" w:sz="0" w:space="0" w:color="auto"/>
      </w:divBdr>
    </w:div>
    <w:div w:id="1650748075">
      <w:bodyDiv w:val="1"/>
      <w:marLeft w:val="0"/>
      <w:marRight w:val="0"/>
      <w:marTop w:val="0"/>
      <w:marBottom w:val="0"/>
      <w:divBdr>
        <w:top w:val="none" w:sz="0" w:space="0" w:color="auto"/>
        <w:left w:val="none" w:sz="0" w:space="0" w:color="auto"/>
        <w:bottom w:val="none" w:sz="0" w:space="0" w:color="auto"/>
        <w:right w:val="none" w:sz="0" w:space="0" w:color="auto"/>
      </w:divBdr>
    </w:div>
    <w:div w:id="171561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5232c8-7f27-41e4-82f7-338191aa9939">
      <Terms xmlns="http://schemas.microsoft.com/office/infopath/2007/PartnerControls"/>
    </lcf76f155ced4ddcb4097134ff3c332f>
    <Notes0 xmlns="e05232c8-7f27-41e4-82f7-338191aa9939" xsi:nil="true"/>
    <TaxCatchAll xmlns="052d9fd9-7794-4097-8c00-1d76246a6c1f" xsi:nil="true"/>
    <Noes xmlns="e05232c8-7f27-41e4-82f7-338191aa99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52C396C30DF749B54A2E7D530C1D3A" ma:contentTypeVersion="19" ma:contentTypeDescription="Create a new document." ma:contentTypeScope="" ma:versionID="6b8215d90cb48f37416500ddc46e2609">
  <xsd:schema xmlns:xsd="http://www.w3.org/2001/XMLSchema" xmlns:xs="http://www.w3.org/2001/XMLSchema" xmlns:p="http://schemas.microsoft.com/office/2006/metadata/properties" xmlns:ns2="e05232c8-7f27-41e4-82f7-338191aa9939" xmlns:ns3="052d9fd9-7794-4097-8c00-1d76246a6c1f" targetNamespace="http://schemas.microsoft.com/office/2006/metadata/properties" ma:root="true" ma:fieldsID="f7f0e26e5130d98f1c54174282409430" ns2:_="" ns3:_="">
    <xsd:import namespace="e05232c8-7f27-41e4-82f7-338191aa9939"/>
    <xsd:import namespace="052d9fd9-7794-4097-8c00-1d76246a6c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0" minOccurs="0"/>
                <xsd:element ref="ns2:MediaServiceDateTaken" minOccurs="0"/>
                <xsd:element ref="ns2:lcf76f155ced4ddcb4097134ff3c332f" minOccurs="0"/>
                <xsd:element ref="ns3:TaxCatchAll" minOccurs="0"/>
                <xsd:element ref="ns2:MediaServiceObjectDetectorVersions" minOccurs="0"/>
                <xsd:element ref="ns2:Noe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232c8-7f27-41e4-82f7-338191aa9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Notes0" ma:index="18" nillable="true" ma:displayName="Notes" ma:internalName="Notes0">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d70638-26ae-4c5e-b5ba-ce394b71df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Noes" ma:index="24" nillable="true" ma:displayName="Notes " ma:format="Dropdown" ma:internalName="Noes">
      <xsd:simpleType>
        <xsd:restriction base="dms:Text">
          <xsd:maxLength value="255"/>
        </xsd:restriction>
      </xsd:simpleType>
    </xsd:element>
    <xsd:element name="MediaServiceLocation" ma:index="25" nillable="true" ma:displayName="Loca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2d9fd9-7794-4097-8c00-1d76246a6c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f13056-7df1-458a-a56c-699a5a420f9a}" ma:internalName="TaxCatchAll" ma:showField="CatchAllData" ma:web="052d9fd9-7794-4097-8c00-1d76246a6c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5A7EF-834D-4153-A1CE-F442466FBA42}">
  <ds:schemaRefs>
    <ds:schemaRef ds:uri="http://schemas.microsoft.com/office/2006/metadata/properties"/>
    <ds:schemaRef ds:uri="http://schemas.microsoft.com/office/infopath/2007/PartnerControls"/>
    <ds:schemaRef ds:uri="e05232c8-7f27-41e4-82f7-338191aa9939"/>
    <ds:schemaRef ds:uri="052d9fd9-7794-4097-8c00-1d76246a6c1f"/>
  </ds:schemaRefs>
</ds:datastoreItem>
</file>

<file path=customXml/itemProps2.xml><?xml version="1.0" encoding="utf-8"?>
<ds:datastoreItem xmlns:ds="http://schemas.openxmlformats.org/officeDocument/2006/customXml" ds:itemID="{3B27C35A-BAF1-4E4D-A09A-38BD9DEED237}">
  <ds:schemaRefs>
    <ds:schemaRef ds:uri="http://schemas.microsoft.com/sharepoint/v3/contenttype/forms"/>
  </ds:schemaRefs>
</ds:datastoreItem>
</file>

<file path=customXml/itemProps3.xml><?xml version="1.0" encoding="utf-8"?>
<ds:datastoreItem xmlns:ds="http://schemas.openxmlformats.org/officeDocument/2006/customXml" ds:itemID="{0A044ED4-D48B-42BC-AC7C-E26FBEA3A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232c8-7f27-41e4-82f7-338191aa9939"/>
    <ds:schemaRef ds:uri="052d9fd9-7794-4097-8c00-1d76246a6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Links>
    <vt:vector size="18" baseType="variant">
      <vt:variant>
        <vt:i4>4653159</vt:i4>
      </vt:variant>
      <vt:variant>
        <vt:i4>6</vt:i4>
      </vt:variant>
      <vt:variant>
        <vt:i4>0</vt:i4>
      </vt:variant>
      <vt:variant>
        <vt:i4>5</vt:i4>
      </vt:variant>
      <vt:variant>
        <vt:lpwstr>mailto:grants@royalfreecharity.org</vt:lpwstr>
      </vt:variant>
      <vt:variant>
        <vt:lpwstr/>
      </vt:variant>
      <vt:variant>
        <vt:i4>7667768</vt:i4>
      </vt:variant>
      <vt:variant>
        <vt:i4>3</vt:i4>
      </vt:variant>
      <vt:variant>
        <vt:i4>0</vt:i4>
      </vt:variant>
      <vt:variant>
        <vt:i4>5</vt:i4>
      </vt:variant>
      <vt:variant>
        <vt:lpwstr>https://freenet2.royalfree.nhs.uk/sites/group-services/research-and-development-r-d/SitePage/84121/rfl-r-d-strategy-2022-27</vt:lpwstr>
      </vt:variant>
      <vt:variant>
        <vt:lpwstr/>
      </vt:variant>
      <vt:variant>
        <vt:i4>2949152</vt:i4>
      </vt:variant>
      <vt:variant>
        <vt:i4>0</vt:i4>
      </vt:variant>
      <vt:variant>
        <vt:i4>0</vt:i4>
      </vt:variant>
      <vt:variant>
        <vt:i4>5</vt:i4>
      </vt:variant>
      <vt:variant>
        <vt:lpwstr>https://royalfreecharity.org/about/privacy-policy/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Shalom</dc:creator>
  <cp:keywords/>
  <dc:description/>
  <cp:lastModifiedBy>Jenny Harris</cp:lastModifiedBy>
  <cp:revision>4</cp:revision>
  <dcterms:created xsi:type="dcterms:W3CDTF">2024-01-12T15:52:00Z</dcterms:created>
  <dcterms:modified xsi:type="dcterms:W3CDTF">2024-01-12T15:58:00Z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0x0101000452C396C30DF749B54A2E7D530C1D3A</vt:lpwstr>
  </property>
  <property fmtid="{D5CDD505-2E9C-101B-9397-08002B2CF9AE}" pid="3" name="MediaServiceImageTags">
    <vt:lpwstr/>
  </property>
</Properties>
</file>