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6106" w14:textId="595CBC05" w:rsidR="00E10B09" w:rsidRDefault="00A35FF5" w:rsidP="00E10B09">
      <w:pPr>
        <w:jc w:val="center"/>
        <w:rPr>
          <w:b/>
          <w:bCs/>
        </w:rPr>
      </w:pPr>
      <w:r>
        <w:rPr>
          <w:b/>
          <w:bCs/>
        </w:rPr>
        <w:t xml:space="preserve"> </w:t>
      </w:r>
      <w:r w:rsidR="00E10B09" w:rsidRPr="00E10B09">
        <w:rPr>
          <w:b/>
          <w:bCs/>
        </w:rPr>
        <w:t>Royal Free Charity</w:t>
      </w:r>
      <w:r w:rsidR="00E10B09">
        <w:rPr>
          <w:b/>
          <w:bCs/>
        </w:rPr>
        <w:t xml:space="preserve"> </w:t>
      </w:r>
      <w:r w:rsidR="00E10B09" w:rsidRPr="00E10B09">
        <w:rPr>
          <w:b/>
          <w:bCs/>
        </w:rPr>
        <w:t>Grant Application Form</w:t>
      </w:r>
      <w:r w:rsidR="00EF5482">
        <w:rPr>
          <w:b/>
          <w:bCs/>
        </w:rPr>
        <w:t>:</w:t>
      </w:r>
    </w:p>
    <w:p w14:paraId="7CC9478E" w14:textId="0F1FFDEA" w:rsidR="00EF5482" w:rsidRPr="00E10B09" w:rsidRDefault="00EF5482" w:rsidP="00E10B09">
      <w:pPr>
        <w:jc w:val="center"/>
        <w:rPr>
          <w:b/>
          <w:bCs/>
        </w:rPr>
      </w:pPr>
      <w:r>
        <w:rPr>
          <w:b/>
          <w:bCs/>
        </w:rPr>
        <w:t>Staff Experience</w:t>
      </w:r>
    </w:p>
    <w:p w14:paraId="7662EE08" w14:textId="77777777" w:rsidR="00E10B09" w:rsidRPr="00E10B09" w:rsidRDefault="00E10B09" w:rsidP="00E10B09">
      <w:pPr>
        <w:rPr>
          <w:b/>
          <w:bCs/>
        </w:rPr>
      </w:pPr>
      <w:r w:rsidRPr="00E10B09">
        <w:br/>
      </w:r>
      <w:r w:rsidRPr="00E10B09">
        <w:rPr>
          <w:b/>
          <w:bCs/>
        </w:rPr>
        <w:t>Name of applicant:</w:t>
      </w:r>
      <w:r w:rsidRPr="00E10B09">
        <w:rPr>
          <w:b/>
          <w:bCs/>
        </w:rPr>
        <w:tab/>
      </w:r>
      <w:r w:rsidRPr="00E10B09">
        <w:rPr>
          <w:b/>
          <w:bCs/>
        </w:rPr>
        <w:tab/>
      </w:r>
      <w:r w:rsidRPr="00E10B09">
        <w:rPr>
          <w:b/>
          <w:bCs/>
        </w:rPr>
        <w:tab/>
        <w:t>Job title:</w:t>
      </w:r>
    </w:p>
    <w:p w14:paraId="4C52945A" w14:textId="0680131B" w:rsidR="00E10B09" w:rsidRPr="00E10B09" w:rsidRDefault="00E10B09" w:rsidP="00E10B09">
      <w:pPr>
        <w:rPr>
          <w:b/>
          <w:bCs/>
        </w:rPr>
      </w:pPr>
      <w:r w:rsidRPr="00E10B09">
        <w:rPr>
          <w:b/>
          <w:bCs/>
        </w:rPr>
        <w:t>Email:</w:t>
      </w:r>
      <w:r w:rsidRPr="00E10B09">
        <w:rPr>
          <w:b/>
          <w:bCs/>
        </w:rPr>
        <w:tab/>
      </w:r>
      <w:r w:rsidRPr="00E10B09">
        <w:rPr>
          <w:b/>
          <w:bCs/>
        </w:rPr>
        <w:tab/>
      </w:r>
      <w:r w:rsidRPr="00E10B09">
        <w:rPr>
          <w:b/>
          <w:bCs/>
        </w:rPr>
        <w:tab/>
      </w:r>
      <w:r w:rsidRPr="00E10B09">
        <w:rPr>
          <w:b/>
          <w:bCs/>
        </w:rPr>
        <w:tab/>
      </w:r>
      <w:r w:rsidRPr="00E10B09">
        <w:rPr>
          <w:b/>
          <w:bCs/>
        </w:rPr>
        <w:tab/>
        <w:t>Phone/mobile:</w:t>
      </w:r>
      <w:r w:rsidRPr="00E10B09">
        <w:rPr>
          <w:b/>
          <w:bCs/>
        </w:rPr>
        <w:tab/>
      </w:r>
      <w:r w:rsidRPr="00E10B09">
        <w:rPr>
          <w:b/>
          <w:bCs/>
        </w:rPr>
        <w:tab/>
      </w:r>
      <w:r w:rsidRPr="00E10B09">
        <w:rPr>
          <w:b/>
          <w:bCs/>
        </w:rPr>
        <w:tab/>
        <w:t>Extension:</w:t>
      </w:r>
      <w:r w:rsidRPr="00E10B09">
        <w:rPr>
          <w:b/>
          <w:bCs/>
        </w:rPr>
        <w:tab/>
      </w:r>
    </w:p>
    <w:p w14:paraId="17122CD2" w14:textId="77777777" w:rsidR="00E10B09" w:rsidRPr="00E10B09" w:rsidRDefault="00E10B09" w:rsidP="00E10B09">
      <w:pPr>
        <w:rPr>
          <w:b/>
          <w:bCs/>
        </w:rPr>
      </w:pPr>
      <w:r w:rsidRPr="00E10B09">
        <w:rPr>
          <w:b/>
          <w:bCs/>
        </w:rPr>
        <w:t>Department:</w:t>
      </w:r>
      <w:r w:rsidRPr="00E10B09">
        <w:rPr>
          <w:b/>
          <w:bCs/>
        </w:rPr>
        <w:tab/>
      </w:r>
      <w:r w:rsidRPr="00E10B09">
        <w:rPr>
          <w:b/>
          <w:bCs/>
        </w:rPr>
        <w:tab/>
      </w:r>
      <w:r w:rsidRPr="00E10B09">
        <w:rPr>
          <w:b/>
          <w:bCs/>
        </w:rPr>
        <w:tab/>
      </w:r>
      <w:r w:rsidRPr="00E10B09">
        <w:rPr>
          <w:b/>
          <w:bCs/>
        </w:rPr>
        <w:tab/>
        <w:t>Site:</w:t>
      </w:r>
    </w:p>
    <w:p w14:paraId="2F4E2BE3" w14:textId="2C598095" w:rsidR="00E10B09" w:rsidRDefault="00E10B09" w:rsidP="00E10B09">
      <w:pPr>
        <w:spacing w:after="0"/>
        <w:rPr>
          <w:b/>
          <w:bCs/>
        </w:rPr>
      </w:pPr>
      <w:r w:rsidRPr="00E10B09">
        <w:rPr>
          <w:b/>
          <w:bCs/>
        </w:rPr>
        <w:t xml:space="preserve">Name and contact details of </w:t>
      </w:r>
      <w:r w:rsidR="00E10F13">
        <w:rPr>
          <w:b/>
          <w:bCs/>
        </w:rPr>
        <w:t>Trus</w:t>
      </w:r>
      <w:r w:rsidR="00C533B4">
        <w:rPr>
          <w:b/>
          <w:bCs/>
        </w:rPr>
        <w:t>t endorsement:</w:t>
      </w:r>
    </w:p>
    <w:p w14:paraId="00A68F40" w14:textId="77777777" w:rsidR="00BC22AB" w:rsidRDefault="00BC22AB" w:rsidP="00E10B09">
      <w:pPr>
        <w:spacing w:after="0"/>
        <w:rPr>
          <w:b/>
          <w:bCs/>
        </w:rPr>
      </w:pPr>
    </w:p>
    <w:p w14:paraId="1DD5D0D7" w14:textId="2D605F51" w:rsidR="00C533B4" w:rsidRDefault="007C00CD" w:rsidP="00E10B09">
      <w:pPr>
        <w:spacing w:after="0"/>
        <w:rPr>
          <w:sz w:val="18"/>
          <w:szCs w:val="18"/>
        </w:rPr>
      </w:pPr>
      <w:r>
        <w:rPr>
          <w:sz w:val="18"/>
          <w:szCs w:val="18"/>
        </w:rPr>
        <w:t>(</w:t>
      </w:r>
      <w:r w:rsidR="00427D9D" w:rsidRPr="007C00CD">
        <w:rPr>
          <w:sz w:val="18"/>
          <w:szCs w:val="18"/>
        </w:rPr>
        <w:t>For all</w:t>
      </w:r>
      <w:r w:rsidR="00427D9D" w:rsidRPr="007C00CD">
        <w:rPr>
          <w:i/>
          <w:iCs/>
          <w:sz w:val="18"/>
          <w:szCs w:val="18"/>
        </w:rPr>
        <w:t xml:space="preserve"> </w:t>
      </w:r>
      <w:r w:rsidR="00427D9D" w:rsidRPr="007C00CD">
        <w:rPr>
          <w:sz w:val="18"/>
          <w:szCs w:val="18"/>
        </w:rPr>
        <w:t xml:space="preserve">grant applications we need confirmation that the project is supported by the </w:t>
      </w:r>
      <w:r w:rsidR="00AE6726">
        <w:rPr>
          <w:sz w:val="18"/>
          <w:szCs w:val="18"/>
        </w:rPr>
        <w:t>T</w:t>
      </w:r>
      <w:r w:rsidR="00427D9D" w:rsidRPr="007C00CD">
        <w:rPr>
          <w:sz w:val="18"/>
          <w:szCs w:val="18"/>
        </w:rPr>
        <w:t>rust</w:t>
      </w:r>
      <w:r w:rsidR="00AE6726">
        <w:rPr>
          <w:sz w:val="18"/>
          <w:szCs w:val="18"/>
        </w:rPr>
        <w:t>.</w:t>
      </w:r>
    </w:p>
    <w:p w14:paraId="7C2056B7" w14:textId="77777777" w:rsidR="007C00CD" w:rsidRPr="007C00CD" w:rsidRDefault="007C00CD" w:rsidP="00E10B09">
      <w:pPr>
        <w:spacing w:after="0"/>
        <w:rPr>
          <w:sz w:val="18"/>
          <w:szCs w:val="18"/>
        </w:rPr>
      </w:pPr>
    </w:p>
    <w:p w14:paraId="6FC3D120" w14:textId="61FE2387" w:rsidR="00C533B4" w:rsidRPr="00C533B4" w:rsidRDefault="00C533B4" w:rsidP="00C533B4">
      <w:pPr>
        <w:spacing w:after="0"/>
        <w:rPr>
          <w:sz w:val="18"/>
          <w:szCs w:val="18"/>
        </w:rPr>
      </w:pPr>
      <w:r w:rsidRPr="00C533B4">
        <w:rPr>
          <w:sz w:val="18"/>
          <w:szCs w:val="18"/>
        </w:rPr>
        <w:t>For</w:t>
      </w:r>
      <w:r w:rsidR="00F4425B">
        <w:rPr>
          <w:sz w:val="18"/>
          <w:szCs w:val="18"/>
        </w:rPr>
        <w:t xml:space="preserve"> the staff experience grant round</w:t>
      </w:r>
      <w:r w:rsidR="00FC4055">
        <w:rPr>
          <w:sz w:val="18"/>
          <w:szCs w:val="18"/>
        </w:rPr>
        <w:t>, please ensure that your LEC is supportive of the application</w:t>
      </w:r>
      <w:r w:rsidR="0060155B">
        <w:rPr>
          <w:sz w:val="18"/>
          <w:szCs w:val="18"/>
        </w:rPr>
        <w:t>. Y</w:t>
      </w:r>
      <w:r w:rsidR="00FC4055">
        <w:rPr>
          <w:sz w:val="18"/>
          <w:szCs w:val="18"/>
        </w:rPr>
        <w:t xml:space="preserve">ou will need to provide an email evidencing LEC </w:t>
      </w:r>
      <w:r w:rsidR="0060155B">
        <w:rPr>
          <w:sz w:val="18"/>
          <w:szCs w:val="18"/>
        </w:rPr>
        <w:t xml:space="preserve">have confirmed </w:t>
      </w:r>
      <w:r w:rsidR="00FC4055">
        <w:rPr>
          <w:sz w:val="18"/>
          <w:szCs w:val="18"/>
        </w:rPr>
        <w:t xml:space="preserve">support </w:t>
      </w:r>
      <w:r w:rsidR="0060155B">
        <w:rPr>
          <w:sz w:val="18"/>
          <w:szCs w:val="18"/>
        </w:rPr>
        <w:t xml:space="preserve">of </w:t>
      </w:r>
      <w:r w:rsidR="00FC4055">
        <w:rPr>
          <w:sz w:val="18"/>
          <w:szCs w:val="18"/>
        </w:rPr>
        <w:t>your proposal.)</w:t>
      </w:r>
    </w:p>
    <w:p w14:paraId="3A6338AF" w14:textId="77777777" w:rsidR="00C533B4" w:rsidRDefault="00C533B4" w:rsidP="00C533B4">
      <w:pPr>
        <w:spacing w:after="0"/>
        <w:rPr>
          <w:b/>
          <w:bCs/>
        </w:rPr>
      </w:pPr>
    </w:p>
    <w:p w14:paraId="5DEA39C0" w14:textId="77777777" w:rsidR="00E10B09" w:rsidRPr="00E10B09" w:rsidRDefault="00E10B09" w:rsidP="00E10B09">
      <w:pPr>
        <w:rPr>
          <w:b/>
          <w:bCs/>
        </w:rPr>
      </w:pPr>
      <w:r w:rsidRPr="00E10B09">
        <w:rPr>
          <w:b/>
          <w:bCs/>
        </w:rPr>
        <w:t xml:space="preserve">Title of Grant/Project: </w:t>
      </w:r>
    </w:p>
    <w:p w14:paraId="7DB65D94" w14:textId="77777777" w:rsidR="00E10B09" w:rsidRPr="00E10B09" w:rsidRDefault="00E10B09" w:rsidP="00E10B09">
      <w:r w:rsidRPr="00E10B09">
        <w:rPr>
          <w:b/>
          <w:bCs/>
        </w:rPr>
        <w:t xml:space="preserve">Project start date: </w:t>
      </w:r>
      <w:r w:rsidRPr="00E10B09">
        <w:rPr>
          <w:b/>
          <w:bCs/>
        </w:rPr>
        <w:tab/>
      </w:r>
      <w:r w:rsidRPr="00E10B09">
        <w:rPr>
          <w:b/>
          <w:bCs/>
        </w:rPr>
        <w:tab/>
      </w:r>
      <w:r w:rsidRPr="00E10B09">
        <w:rPr>
          <w:b/>
          <w:bCs/>
        </w:rPr>
        <w:tab/>
        <w:t>Project end date:</w:t>
      </w:r>
      <w:r w:rsidRPr="00E10B09">
        <w:tab/>
      </w:r>
      <w:r w:rsidRPr="00E10B09">
        <w:tab/>
      </w:r>
      <w:r w:rsidRPr="00E10B09">
        <w:tab/>
      </w:r>
      <w:r w:rsidRPr="00E10B09">
        <w:br/>
      </w:r>
    </w:p>
    <w:p w14:paraId="5830E702" w14:textId="77777777" w:rsidR="00E10B09" w:rsidRPr="00E10B09" w:rsidRDefault="00E10B09" w:rsidP="00E10B09">
      <w:pPr>
        <w:numPr>
          <w:ilvl w:val="0"/>
          <w:numId w:val="1"/>
        </w:numPr>
        <w:tabs>
          <w:tab w:val="num" w:pos="0"/>
        </w:tabs>
      </w:pPr>
      <w:r w:rsidRPr="00E10B09">
        <w:rPr>
          <w:b/>
          <w:bCs/>
        </w:rPr>
        <w:t xml:space="preserve">What level of grant are you requesting? </w:t>
      </w:r>
      <w:r w:rsidRPr="00E10B09">
        <w:t>(</w:t>
      </w:r>
      <w:proofErr w:type="gramStart"/>
      <w:r w:rsidRPr="00E10B09">
        <w:t>check</w:t>
      </w:r>
      <w:proofErr w:type="gramEnd"/>
      <w:r w:rsidRPr="00E10B09">
        <w:t xml:space="preserve"> </w:t>
      </w:r>
      <w:r w:rsidRPr="00D97598">
        <w:rPr>
          <w:u w:val="single"/>
        </w:rPr>
        <w:t>one</w:t>
      </w:r>
      <w:r w:rsidRPr="00E10B09">
        <w:t xml:space="preserve"> box below):</w:t>
      </w:r>
    </w:p>
    <w:p w14:paraId="671B1576" w14:textId="77777777" w:rsidR="00E10B09" w:rsidRPr="00E10B09" w:rsidRDefault="002102D7" w:rsidP="00E10B09">
      <w:sdt>
        <w:sdtPr>
          <w:id w:val="1300950292"/>
          <w14:checkbox>
            <w14:checked w14:val="0"/>
            <w14:checkedState w14:val="2612" w14:font="MS Gothic"/>
            <w14:uncheckedState w14:val="2610" w14:font="MS Gothic"/>
          </w14:checkbox>
        </w:sdtPr>
        <w:sdtEndPr/>
        <w:sdtContent>
          <w:r w:rsidR="00E10B09" w:rsidRPr="00E10B09">
            <w:rPr>
              <w:rFonts w:ascii="Segoe UI Symbol" w:hAnsi="Segoe UI Symbol" w:cs="Segoe UI Symbol"/>
            </w:rPr>
            <w:t>☐</w:t>
          </w:r>
        </w:sdtContent>
      </w:sdt>
      <w:r w:rsidR="00E10B09" w:rsidRPr="00E10B09">
        <w:tab/>
        <w:t>Small grant - up to £2,000</w:t>
      </w:r>
      <w:r w:rsidR="00E10B09" w:rsidRPr="00E10B09">
        <w:br/>
      </w:r>
      <w:sdt>
        <w:sdtPr>
          <w:id w:val="-2013514314"/>
          <w14:checkbox>
            <w14:checked w14:val="0"/>
            <w14:checkedState w14:val="2612" w14:font="MS Gothic"/>
            <w14:uncheckedState w14:val="2610" w14:font="MS Gothic"/>
          </w14:checkbox>
        </w:sdtPr>
        <w:sdtEndPr/>
        <w:sdtContent>
          <w:r w:rsidR="00E10B09" w:rsidRPr="00E10B09">
            <w:rPr>
              <w:rFonts w:ascii="Segoe UI Symbol" w:hAnsi="Segoe UI Symbol" w:cs="Segoe UI Symbol"/>
            </w:rPr>
            <w:t>☐</w:t>
          </w:r>
        </w:sdtContent>
      </w:sdt>
      <w:r w:rsidR="00E10B09" w:rsidRPr="00E10B09">
        <w:tab/>
        <w:t>Medium grant - £2,001 to £10,000</w:t>
      </w:r>
      <w:r w:rsidR="00E10B09" w:rsidRPr="00E10B09">
        <w:br/>
      </w:r>
      <w:sdt>
        <w:sdtPr>
          <w:id w:val="436647578"/>
          <w14:checkbox>
            <w14:checked w14:val="0"/>
            <w14:checkedState w14:val="2612" w14:font="MS Gothic"/>
            <w14:uncheckedState w14:val="2610" w14:font="MS Gothic"/>
          </w14:checkbox>
        </w:sdtPr>
        <w:sdtEndPr/>
        <w:sdtContent>
          <w:r w:rsidR="00E10B09" w:rsidRPr="00E10B09">
            <w:rPr>
              <w:rFonts w:ascii="Segoe UI Symbol" w:hAnsi="Segoe UI Symbol" w:cs="Segoe UI Symbol"/>
            </w:rPr>
            <w:t>☐</w:t>
          </w:r>
        </w:sdtContent>
      </w:sdt>
      <w:r w:rsidR="00E10B09" w:rsidRPr="00E10B09">
        <w:tab/>
        <w:t>Large grant - £10,001 to £100,000</w:t>
      </w:r>
      <w:r w:rsidR="00E10B09" w:rsidRPr="00E10B09">
        <w:br/>
      </w:r>
      <w:sdt>
        <w:sdtPr>
          <w:id w:val="-381793607"/>
          <w14:checkbox>
            <w14:checked w14:val="0"/>
            <w14:checkedState w14:val="2612" w14:font="MS Gothic"/>
            <w14:uncheckedState w14:val="2610" w14:font="MS Gothic"/>
          </w14:checkbox>
        </w:sdtPr>
        <w:sdtEndPr/>
        <w:sdtContent>
          <w:r w:rsidR="00E10B09" w:rsidRPr="00E10B09">
            <w:rPr>
              <w:rFonts w:ascii="Segoe UI Symbol" w:hAnsi="Segoe UI Symbol" w:cs="Segoe UI Symbol"/>
            </w:rPr>
            <w:t>☐</w:t>
          </w:r>
        </w:sdtContent>
      </w:sdt>
      <w:r w:rsidR="00E10B09" w:rsidRPr="00E10B09">
        <w:tab/>
        <w:t>Major project - over £100,000</w:t>
      </w:r>
    </w:p>
    <w:p w14:paraId="151332A0" w14:textId="77777777" w:rsidR="00E10B09" w:rsidRPr="00E10B09" w:rsidRDefault="00E10B09" w:rsidP="00E10B09">
      <w:pPr>
        <w:numPr>
          <w:ilvl w:val="0"/>
          <w:numId w:val="1"/>
        </w:numPr>
        <w:rPr>
          <w:b/>
          <w:bCs/>
        </w:rPr>
      </w:pPr>
      <w:r w:rsidRPr="00E10B09">
        <w:rPr>
          <w:b/>
          <w:bCs/>
        </w:rPr>
        <w:t xml:space="preserve">How much are you requesting? </w:t>
      </w:r>
      <w:r w:rsidRPr="00E10B09">
        <w:t>If not 100% please describe where the remaining costs are coming from.</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7"/>
        <w:gridCol w:w="1984"/>
      </w:tblGrid>
      <w:tr w:rsidR="00E10B09" w:rsidRPr="00E10B09" w14:paraId="1CCABC44" w14:textId="77777777" w:rsidTr="00BC2851">
        <w:trPr>
          <w:trHeight w:val="454"/>
        </w:trPr>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1C89E70A" w14:textId="77777777" w:rsidR="00E10B09" w:rsidRPr="00E10B09" w:rsidRDefault="00E10B09" w:rsidP="00E10B09">
            <w:pPr>
              <w:rPr>
                <w:b/>
              </w:rPr>
            </w:pPr>
            <w:r w:rsidRPr="00E10B09">
              <w:rPr>
                <w:b/>
              </w:rPr>
              <w:t>Amount requested in this application</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17125F9" w14:textId="77777777" w:rsidR="00E10B09" w:rsidRPr="00E10B09" w:rsidRDefault="00E10B09" w:rsidP="00E10B09">
            <w:r w:rsidRPr="00E10B09">
              <w:rPr>
                <w:b/>
              </w:rPr>
              <w:t>£</w:t>
            </w:r>
          </w:p>
        </w:tc>
      </w:tr>
      <w:tr w:rsidR="00E10B09" w:rsidRPr="00E10B09" w14:paraId="5889E731" w14:textId="77777777" w:rsidTr="00BC2851">
        <w:trPr>
          <w:trHeight w:val="454"/>
        </w:trPr>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8A54B74" w14:textId="77777777" w:rsidR="00E10B09" w:rsidRPr="00E10B09" w:rsidRDefault="00E10B09" w:rsidP="00E10B09">
            <w:r w:rsidRPr="00E10B09">
              <w:t>Amount secured/to be secured from other source(s)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84C774E" w14:textId="77777777" w:rsidR="00E10B09" w:rsidRPr="00E10B09" w:rsidRDefault="00E10B09" w:rsidP="00E10B09">
            <w:r w:rsidRPr="00E10B09">
              <w:rPr>
                <w:b/>
              </w:rPr>
              <w:t>£</w:t>
            </w:r>
          </w:p>
        </w:tc>
      </w:tr>
      <w:tr w:rsidR="00E10B09" w:rsidRPr="00E10B09" w14:paraId="2C567989" w14:textId="77777777" w:rsidTr="00BC2851">
        <w:trPr>
          <w:trHeight w:val="454"/>
        </w:trPr>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D77264E" w14:textId="77777777" w:rsidR="00E10B09" w:rsidRPr="00E10B09" w:rsidRDefault="00E10B09" w:rsidP="00E10B09">
            <w:pPr>
              <w:rPr>
                <w:b/>
              </w:rPr>
            </w:pPr>
            <w:r w:rsidRPr="00E10B09">
              <w:rPr>
                <w:b/>
              </w:rPr>
              <w:t>Total Project Cost</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F056092" w14:textId="77777777" w:rsidR="00E10B09" w:rsidRPr="00E10B09" w:rsidRDefault="00E10B09" w:rsidP="00E10B09">
            <w:r w:rsidRPr="00E10B09">
              <w:rPr>
                <w:b/>
              </w:rPr>
              <w:t>£</w:t>
            </w:r>
          </w:p>
        </w:tc>
      </w:tr>
    </w:tbl>
    <w:p w14:paraId="62EF081A" w14:textId="77777777" w:rsidR="00CF1ACC" w:rsidRPr="00CF1ACC" w:rsidRDefault="00CF1ACC" w:rsidP="00CF1ACC"/>
    <w:p w14:paraId="0C8154F7" w14:textId="0C7AED52" w:rsidR="00E10B09" w:rsidRPr="00E10B09" w:rsidRDefault="00E10B09" w:rsidP="00E10B09">
      <w:pPr>
        <w:numPr>
          <w:ilvl w:val="0"/>
          <w:numId w:val="1"/>
        </w:numPr>
      </w:pPr>
      <w:r w:rsidRPr="00E10B09">
        <w:rPr>
          <w:b/>
          <w:bCs/>
        </w:rPr>
        <w:t>Please indicate which one of the four themes below your grant relates to:</w:t>
      </w:r>
      <w:r w:rsidRPr="00E10B09">
        <w:t xml:space="preserve"> (check </w:t>
      </w:r>
      <w:r w:rsidRPr="00D97598">
        <w:rPr>
          <w:u w:val="single"/>
        </w:rPr>
        <w:t>one</w:t>
      </w:r>
      <w:r w:rsidRPr="00E10B09">
        <w:t xml:space="preserve"> box only)</w:t>
      </w:r>
    </w:p>
    <w:p w14:paraId="58A53330" w14:textId="77777777" w:rsidR="00E10B09" w:rsidRPr="00E10B09" w:rsidRDefault="002102D7" w:rsidP="00E10B09">
      <w:sdt>
        <w:sdtPr>
          <w:rPr>
            <w:b/>
            <w:bCs/>
          </w:rPr>
          <w:id w:val="-869838791"/>
          <w14:checkbox>
            <w14:checked w14:val="0"/>
            <w14:checkedState w14:val="2612" w14:font="MS Gothic"/>
            <w14:uncheckedState w14:val="2610" w14:font="MS Gothic"/>
          </w14:checkbox>
        </w:sdtPr>
        <w:sdtEndPr/>
        <w:sdtContent>
          <w:r w:rsidR="00E10B09" w:rsidRPr="00E10B09">
            <w:rPr>
              <w:rFonts w:ascii="Segoe UI Symbol" w:hAnsi="Segoe UI Symbol" w:cs="Segoe UI Symbol"/>
              <w:b/>
              <w:bCs/>
            </w:rPr>
            <w:t>☐</w:t>
          </w:r>
        </w:sdtContent>
      </w:sdt>
      <w:r w:rsidR="00E10B09" w:rsidRPr="00E10B09">
        <w:rPr>
          <w:b/>
          <w:bCs/>
        </w:rPr>
        <w:t>Clinical Services</w:t>
      </w:r>
      <w:r w:rsidR="00E10B09" w:rsidRPr="00E10B09">
        <w:rPr>
          <w:b/>
          <w:bCs/>
        </w:rPr>
        <w:tab/>
      </w:r>
      <w:r w:rsidR="00E10B09" w:rsidRPr="00E10B09">
        <w:tab/>
      </w:r>
      <w:sdt>
        <w:sdtPr>
          <w:id w:val="-1171707800"/>
          <w14:checkbox>
            <w14:checked w14:val="0"/>
            <w14:checkedState w14:val="2612" w14:font="MS Gothic"/>
            <w14:uncheckedState w14:val="2610" w14:font="MS Gothic"/>
          </w14:checkbox>
        </w:sdtPr>
        <w:sdtEndPr/>
        <w:sdtContent>
          <w:r w:rsidR="00E10B09" w:rsidRPr="00E10B09">
            <w:rPr>
              <w:rFonts w:ascii="Segoe UI Symbol" w:hAnsi="Segoe UI Symbol" w:cs="Segoe UI Symbol"/>
            </w:rPr>
            <w:t>☐</w:t>
          </w:r>
        </w:sdtContent>
      </w:sdt>
      <w:r w:rsidR="00E10B09" w:rsidRPr="00E10B09">
        <w:rPr>
          <w:b/>
          <w:bCs/>
        </w:rPr>
        <w:t>Research &amp; Development</w:t>
      </w:r>
      <w:r w:rsidR="00E10B09" w:rsidRPr="00E10B09">
        <w:tab/>
      </w:r>
      <w:r w:rsidR="00E10B09" w:rsidRPr="00E10B09">
        <w:br/>
      </w:r>
    </w:p>
    <w:p w14:paraId="54A99FC3" w14:textId="5FB1DD16" w:rsidR="00E10B09" w:rsidRPr="00E10B09" w:rsidRDefault="002102D7" w:rsidP="00E10B09">
      <w:sdt>
        <w:sdtPr>
          <w:id w:val="-1937744204"/>
          <w14:checkbox>
            <w14:checked w14:val="0"/>
            <w14:checkedState w14:val="2612" w14:font="MS Gothic"/>
            <w14:uncheckedState w14:val="2610" w14:font="MS Gothic"/>
          </w14:checkbox>
        </w:sdtPr>
        <w:sdtEndPr/>
        <w:sdtContent>
          <w:r w:rsidR="00E10B09" w:rsidRPr="00E10B09">
            <w:rPr>
              <w:rFonts w:ascii="Segoe UI Symbol" w:hAnsi="Segoe UI Symbol" w:cs="Segoe UI Symbol"/>
            </w:rPr>
            <w:t>☐</w:t>
          </w:r>
        </w:sdtContent>
      </w:sdt>
      <w:r w:rsidR="00E10B09" w:rsidRPr="00E10B09">
        <w:rPr>
          <w:b/>
          <w:bCs/>
        </w:rPr>
        <w:t>Patient Experience</w:t>
      </w:r>
      <w:r w:rsidR="00E10B09" w:rsidRPr="00E10B09">
        <w:tab/>
      </w:r>
      <w:sdt>
        <w:sdtPr>
          <w:id w:val="-1629077936"/>
          <w14:checkbox>
            <w14:checked w14:val="0"/>
            <w14:checkedState w14:val="2612" w14:font="MS Gothic"/>
            <w14:uncheckedState w14:val="2610" w14:font="MS Gothic"/>
          </w14:checkbox>
        </w:sdtPr>
        <w:sdtEndPr/>
        <w:sdtContent>
          <w:r w:rsidR="00E10B09" w:rsidRPr="00E10B09">
            <w:rPr>
              <w:rFonts w:ascii="Segoe UI Symbol" w:hAnsi="Segoe UI Symbol" w:cs="Segoe UI Symbol"/>
            </w:rPr>
            <w:t>☐</w:t>
          </w:r>
        </w:sdtContent>
      </w:sdt>
      <w:r w:rsidR="00E10B09" w:rsidRPr="00E10B09">
        <w:rPr>
          <w:b/>
          <w:bCs/>
        </w:rPr>
        <w:t>Staff Experience</w:t>
      </w:r>
      <w:r w:rsidR="00E10B09" w:rsidRPr="00E10B09">
        <w:rPr>
          <w:b/>
          <w:bCs/>
        </w:rPr>
        <w:br/>
      </w:r>
    </w:p>
    <w:p w14:paraId="0A62E831" w14:textId="4447AB14" w:rsidR="00E10B09" w:rsidRPr="00E10B09" w:rsidRDefault="00E10B09" w:rsidP="00E10B09">
      <w:pPr>
        <w:numPr>
          <w:ilvl w:val="0"/>
          <w:numId w:val="1"/>
        </w:numPr>
      </w:pPr>
      <w:r w:rsidRPr="00E10B09">
        <w:rPr>
          <w:b/>
          <w:bCs/>
        </w:rPr>
        <w:lastRenderedPageBreak/>
        <w:t>Please indicate what difference the grant will make</w:t>
      </w:r>
      <w:r w:rsidRPr="00E10B09">
        <w:t xml:space="preserve"> (check at least one of the </w:t>
      </w:r>
      <w:proofErr w:type="gramStart"/>
      <w:r w:rsidRPr="00E10B09">
        <w:t>list</w:t>
      </w:r>
      <w:proofErr w:type="gramEnd"/>
      <w:r w:rsidRPr="00E10B09">
        <w:t xml:space="preserve"> below)</w:t>
      </w:r>
    </w:p>
    <w:p w14:paraId="0F7245F1" w14:textId="77777777" w:rsidR="00E10B09" w:rsidRPr="00E10B09" w:rsidRDefault="002102D7" w:rsidP="00E10B09">
      <w:sdt>
        <w:sdtPr>
          <w:id w:val="-46839883"/>
          <w14:checkbox>
            <w14:checked w14:val="0"/>
            <w14:checkedState w14:val="2612" w14:font="MS Gothic"/>
            <w14:uncheckedState w14:val="2610" w14:font="MS Gothic"/>
          </w14:checkbox>
        </w:sdtPr>
        <w:sdtEndPr/>
        <w:sdtContent>
          <w:r w:rsidR="00E10B09" w:rsidRPr="00E10B09">
            <w:rPr>
              <w:rFonts w:ascii="Segoe UI Symbol" w:hAnsi="Segoe UI Symbol" w:cs="Segoe UI Symbol"/>
            </w:rPr>
            <w:t>☐</w:t>
          </w:r>
        </w:sdtContent>
      </w:sdt>
      <w:r w:rsidR="00E10B09" w:rsidRPr="00E10B09">
        <w:t>Lead to enhanced service delivery and clinical outcomes</w:t>
      </w:r>
    </w:p>
    <w:p w14:paraId="2DF1F37C" w14:textId="27F0E5EF" w:rsidR="00E10B09" w:rsidRPr="00E10B09" w:rsidRDefault="002102D7" w:rsidP="00E10B09">
      <w:sdt>
        <w:sdtPr>
          <w:id w:val="897168306"/>
          <w14:checkbox>
            <w14:checked w14:val="0"/>
            <w14:checkedState w14:val="2612" w14:font="MS Gothic"/>
            <w14:uncheckedState w14:val="2610" w14:font="MS Gothic"/>
          </w14:checkbox>
        </w:sdtPr>
        <w:sdtEndPr/>
        <w:sdtContent>
          <w:r w:rsidR="00E10B09" w:rsidRPr="00E10B09">
            <w:rPr>
              <w:rFonts w:ascii="Segoe UI Symbol" w:hAnsi="Segoe UI Symbol" w:cs="Segoe UI Symbol"/>
            </w:rPr>
            <w:t>☐</w:t>
          </w:r>
        </w:sdtContent>
      </w:sdt>
      <w:r w:rsidR="00E10B09" w:rsidRPr="00E10B09">
        <w:t xml:space="preserve">Improve patient treatment, care, services, </w:t>
      </w:r>
      <w:r w:rsidR="008E62F2" w:rsidRPr="00E10B09">
        <w:t>experience,</w:t>
      </w:r>
      <w:r w:rsidR="00E10B09" w:rsidRPr="00E10B09">
        <w:t xml:space="preserve"> or support staff to improve these.</w:t>
      </w:r>
    </w:p>
    <w:p w14:paraId="3616BA15" w14:textId="3BF518D2" w:rsidR="00E10B09" w:rsidRPr="00E10B09" w:rsidRDefault="002102D7" w:rsidP="00E10B09">
      <w:sdt>
        <w:sdtPr>
          <w:id w:val="414677330"/>
          <w14:checkbox>
            <w14:checked w14:val="0"/>
            <w14:checkedState w14:val="2612" w14:font="MS Gothic"/>
            <w14:uncheckedState w14:val="2610" w14:font="MS Gothic"/>
          </w14:checkbox>
        </w:sdtPr>
        <w:sdtEndPr/>
        <w:sdtContent>
          <w:r w:rsidR="00E10B09" w:rsidRPr="00E10B09">
            <w:rPr>
              <w:rFonts w:ascii="Segoe UI Symbol" w:hAnsi="Segoe UI Symbol" w:cs="Segoe UI Symbol"/>
            </w:rPr>
            <w:t>☐</w:t>
          </w:r>
        </w:sdtContent>
      </w:sdt>
      <w:r w:rsidR="00E10B09" w:rsidRPr="00E10B09">
        <w:t xml:space="preserve">Promote innovation, </w:t>
      </w:r>
      <w:r w:rsidR="008E62F2" w:rsidRPr="00E10B09">
        <w:t>transformation,</w:t>
      </w:r>
      <w:r w:rsidR="00E10B09" w:rsidRPr="00E10B09">
        <w:t xml:space="preserve"> and new service development</w:t>
      </w:r>
    </w:p>
    <w:p w14:paraId="20ED8FE6" w14:textId="3672F635" w:rsidR="00E10B09" w:rsidRPr="00E10B09" w:rsidRDefault="002102D7" w:rsidP="00E10B09">
      <w:sdt>
        <w:sdtPr>
          <w:id w:val="-1944454555"/>
          <w14:checkbox>
            <w14:checked w14:val="0"/>
            <w14:checkedState w14:val="2612" w14:font="MS Gothic"/>
            <w14:uncheckedState w14:val="2610" w14:font="MS Gothic"/>
          </w14:checkbox>
        </w:sdtPr>
        <w:sdtEndPr/>
        <w:sdtContent>
          <w:r w:rsidR="00E10B09" w:rsidRPr="00E10B09">
            <w:rPr>
              <w:rFonts w:ascii="Segoe UI Symbol" w:hAnsi="Segoe UI Symbol" w:cs="Segoe UI Symbol"/>
            </w:rPr>
            <w:t>☐</w:t>
          </w:r>
        </w:sdtContent>
      </w:sdt>
      <w:r w:rsidR="00E10B09" w:rsidRPr="00E10B09">
        <w:t xml:space="preserve">Provide improved diagnosis or treatment or a better experience for patients. This includes investment into education, research, equipment and patient care wards, </w:t>
      </w:r>
      <w:r w:rsidR="008E62F2" w:rsidRPr="00E10B09">
        <w:t>departments,</w:t>
      </w:r>
      <w:r w:rsidR="00E10B09" w:rsidRPr="00E10B09">
        <w:t xml:space="preserve"> and clinics.</w:t>
      </w:r>
    </w:p>
    <w:p w14:paraId="54B61CFB" w14:textId="77777777" w:rsidR="00E10B09" w:rsidRPr="00E10B09" w:rsidRDefault="002102D7" w:rsidP="00E10B09">
      <w:sdt>
        <w:sdtPr>
          <w:id w:val="1511716764"/>
          <w14:checkbox>
            <w14:checked w14:val="0"/>
            <w14:checkedState w14:val="2612" w14:font="MS Gothic"/>
            <w14:uncheckedState w14:val="2610" w14:font="MS Gothic"/>
          </w14:checkbox>
        </w:sdtPr>
        <w:sdtEndPr/>
        <w:sdtContent>
          <w:r w:rsidR="00E10B09" w:rsidRPr="00E10B09">
            <w:rPr>
              <w:rFonts w:ascii="Segoe UI Symbol" w:hAnsi="Segoe UI Symbol" w:cs="Segoe UI Symbol"/>
            </w:rPr>
            <w:t>☐</w:t>
          </w:r>
        </w:sdtContent>
      </w:sdt>
      <w:r w:rsidR="00E10B09" w:rsidRPr="00E10B09">
        <w:t xml:space="preserve">Help staff deliver front line patient care more effectively. </w:t>
      </w:r>
    </w:p>
    <w:p w14:paraId="6982AC63" w14:textId="77777777" w:rsidR="00E10B09" w:rsidRPr="00E10B09" w:rsidRDefault="002102D7" w:rsidP="00E10B09">
      <w:sdt>
        <w:sdtPr>
          <w:id w:val="-2083512994"/>
          <w14:checkbox>
            <w14:checked w14:val="0"/>
            <w14:checkedState w14:val="2612" w14:font="MS Gothic"/>
            <w14:uncheckedState w14:val="2610" w14:font="MS Gothic"/>
          </w14:checkbox>
        </w:sdtPr>
        <w:sdtEndPr/>
        <w:sdtContent>
          <w:r w:rsidR="00E10B09" w:rsidRPr="00E10B09">
            <w:rPr>
              <w:rFonts w:ascii="Segoe UI Symbol" w:hAnsi="Segoe UI Symbol" w:cs="Segoe UI Symbol"/>
            </w:rPr>
            <w:t>☐</w:t>
          </w:r>
        </w:sdtContent>
      </w:sdt>
      <w:r w:rsidR="00E10B09" w:rsidRPr="00E10B09">
        <w:t>Support staff welfare ensuring the Trust can provide the very best of care for patients. Including activities that support staff to keep well and to continue growing professionally.</w:t>
      </w:r>
    </w:p>
    <w:p w14:paraId="551C3EAF" w14:textId="77777777" w:rsidR="00E10B09" w:rsidRPr="00E10B09" w:rsidRDefault="002102D7" w:rsidP="00E10B09">
      <w:sdt>
        <w:sdtPr>
          <w:id w:val="-508450825"/>
          <w14:checkbox>
            <w14:checked w14:val="0"/>
            <w14:checkedState w14:val="2612" w14:font="MS Gothic"/>
            <w14:uncheckedState w14:val="2610" w14:font="MS Gothic"/>
          </w14:checkbox>
        </w:sdtPr>
        <w:sdtEndPr/>
        <w:sdtContent>
          <w:r w:rsidR="00E10B09" w:rsidRPr="00E10B09">
            <w:rPr>
              <w:rFonts w:ascii="Segoe UI Symbol" w:hAnsi="Segoe UI Symbol" w:cs="Segoe UI Symbol"/>
            </w:rPr>
            <w:t>☐</w:t>
          </w:r>
        </w:sdtContent>
      </w:sdt>
      <w:r w:rsidR="00E10B09" w:rsidRPr="00E10B09">
        <w:t>Pilot/test/implement projects relating to research seeking to produce the necessary data to springboard onto successful third-party funding bids for further study or quality improvement ideas.</w:t>
      </w:r>
    </w:p>
    <w:p w14:paraId="379DAEEB" w14:textId="77777777" w:rsidR="00E10B09" w:rsidRPr="00E10B09" w:rsidRDefault="002102D7" w:rsidP="00E10B09">
      <w:sdt>
        <w:sdtPr>
          <w:id w:val="242924118"/>
          <w14:checkbox>
            <w14:checked w14:val="0"/>
            <w14:checkedState w14:val="2612" w14:font="MS Gothic"/>
            <w14:uncheckedState w14:val="2610" w14:font="MS Gothic"/>
          </w14:checkbox>
        </w:sdtPr>
        <w:sdtEndPr/>
        <w:sdtContent>
          <w:r w:rsidR="00E10B09" w:rsidRPr="00E10B09">
            <w:rPr>
              <w:rFonts w:ascii="Segoe UI Symbol" w:hAnsi="Segoe UI Symbol" w:cs="Segoe UI Symbol"/>
            </w:rPr>
            <w:t>☐</w:t>
          </w:r>
        </w:sdtContent>
      </w:sdt>
      <w:r w:rsidR="00E10B09" w:rsidRPr="00E10B09">
        <w:t>Patient-focused translational research</w:t>
      </w:r>
    </w:p>
    <w:p w14:paraId="374C4410" w14:textId="77777777" w:rsidR="00E10B09" w:rsidRPr="00E10B09" w:rsidRDefault="002102D7" w:rsidP="00E10B09">
      <w:sdt>
        <w:sdtPr>
          <w:id w:val="-658462104"/>
          <w14:checkbox>
            <w14:checked w14:val="0"/>
            <w14:checkedState w14:val="2612" w14:font="MS Gothic"/>
            <w14:uncheckedState w14:val="2610" w14:font="MS Gothic"/>
          </w14:checkbox>
        </w:sdtPr>
        <w:sdtEndPr/>
        <w:sdtContent>
          <w:r w:rsidR="00E10B09" w:rsidRPr="00E10B09">
            <w:rPr>
              <w:rFonts w:ascii="Segoe UI Symbol" w:hAnsi="Segoe UI Symbol" w:cs="Segoe UI Symbol"/>
            </w:rPr>
            <w:t>☐</w:t>
          </w:r>
        </w:sdtContent>
      </w:sdt>
      <w:r w:rsidR="00E10B09" w:rsidRPr="00E10B09">
        <w:t>Innovative equipment or a new initiative to improve patient care</w:t>
      </w:r>
    </w:p>
    <w:p w14:paraId="03DBF9BA" w14:textId="77777777" w:rsidR="00E10B09" w:rsidRPr="00E10B09" w:rsidRDefault="002102D7" w:rsidP="00E10B09">
      <w:sdt>
        <w:sdtPr>
          <w:id w:val="918687076"/>
          <w14:checkbox>
            <w14:checked w14:val="0"/>
            <w14:checkedState w14:val="2612" w14:font="MS Gothic"/>
            <w14:uncheckedState w14:val="2610" w14:font="MS Gothic"/>
          </w14:checkbox>
        </w:sdtPr>
        <w:sdtEndPr/>
        <w:sdtContent>
          <w:r w:rsidR="00E10B09" w:rsidRPr="00E10B09">
            <w:rPr>
              <w:rFonts w:ascii="Segoe UI Symbol" w:hAnsi="Segoe UI Symbol" w:cs="Segoe UI Symbol"/>
            </w:rPr>
            <w:t>☐</w:t>
          </w:r>
        </w:sdtContent>
      </w:sdt>
      <w:r w:rsidR="00E10B09" w:rsidRPr="00E10B09">
        <w:t>Other please describe ________________________________</w:t>
      </w:r>
      <w:r w:rsidR="00E10B09" w:rsidRPr="00E10B09">
        <w:br/>
      </w:r>
    </w:p>
    <w:p w14:paraId="2907F4DE" w14:textId="77777777" w:rsidR="00E10B09" w:rsidRPr="00E10B09" w:rsidRDefault="00E10B09" w:rsidP="00E10B09">
      <w:pPr>
        <w:numPr>
          <w:ilvl w:val="0"/>
          <w:numId w:val="1"/>
        </w:numPr>
        <w:rPr>
          <w:b/>
          <w:bCs/>
        </w:rPr>
      </w:pPr>
      <w:r w:rsidRPr="00E10B09">
        <w:rPr>
          <w:b/>
          <w:bCs/>
        </w:rPr>
        <w:t xml:space="preserve">What will the grant be used for? </w:t>
      </w:r>
      <w:r w:rsidRPr="00E10B09">
        <w:t>Maximum</w:t>
      </w:r>
      <w:r w:rsidRPr="00E10B09">
        <w:rPr>
          <w:b/>
          <w:bCs/>
        </w:rPr>
        <w:t xml:space="preserve"> </w:t>
      </w:r>
      <w:r w:rsidRPr="00E10B09">
        <w:t>1 page of A4</w:t>
      </w:r>
    </w:p>
    <w:p w14:paraId="3149A724" w14:textId="77777777" w:rsidR="00E10B09" w:rsidRPr="00E10B09" w:rsidRDefault="00E10B09" w:rsidP="00E10B09">
      <w:r w:rsidRPr="00E10B09">
        <w:t xml:space="preserve">Please provide a description of the project/reason for the grant request, this should include the aims and objectives, the benefits you aim to achieve and the impact it will make, the importance of the project, any gaps it will fill. </w:t>
      </w:r>
    </w:p>
    <w:p w14:paraId="719DD649" w14:textId="77777777" w:rsidR="00E10B09" w:rsidRPr="00E10B09" w:rsidRDefault="00E10B09" w:rsidP="00E10B09">
      <w:pPr>
        <w:numPr>
          <w:ilvl w:val="0"/>
          <w:numId w:val="2"/>
        </w:numPr>
      </w:pPr>
      <w:r w:rsidRPr="00E10B09">
        <w:t>For research grants please ensure you address the areas of project design, method, and innovation.</w:t>
      </w:r>
    </w:p>
    <w:p w14:paraId="4F328FED" w14:textId="77777777" w:rsidR="00E10B09" w:rsidRPr="00E10B09" w:rsidRDefault="00E10B09" w:rsidP="00E10B09">
      <w:pPr>
        <w:numPr>
          <w:ilvl w:val="0"/>
          <w:numId w:val="2"/>
        </w:numPr>
      </w:pPr>
      <w:r w:rsidRPr="00E10B09">
        <w:t>For equipment grants please ensure you outline why it is being sought, where the equipment will be housed, who will use it. Please ensure you attach a complete trust medical equipment form.</w:t>
      </w:r>
    </w:p>
    <w:p w14:paraId="61C85608" w14:textId="77777777" w:rsidR="00E10B09" w:rsidRPr="00E10B09" w:rsidRDefault="00E10B09" w:rsidP="00E10B09">
      <w:pPr>
        <w:numPr>
          <w:ilvl w:val="0"/>
          <w:numId w:val="2"/>
        </w:numPr>
      </w:pPr>
      <w:r w:rsidRPr="00E10B09">
        <w:t>For study leave please attach the relevant trust study leave form.</w:t>
      </w:r>
    </w:p>
    <w:p w14:paraId="5DA169E0" w14:textId="12E8D385" w:rsidR="00E10B09" w:rsidRDefault="00E10B09" w:rsidP="00E10B09">
      <w:r w:rsidRPr="00E10B09">
        <w:t>Please type here or attach a maximum of 1 page of A4</w:t>
      </w:r>
      <w:r w:rsidR="00E90A9E">
        <w:t>.</w:t>
      </w:r>
    </w:p>
    <w:p w14:paraId="264ED5BA" w14:textId="396A18D6" w:rsidR="00AE6726" w:rsidRDefault="00AE6726" w:rsidP="00E10B09"/>
    <w:p w14:paraId="3647A288" w14:textId="77777777" w:rsidR="00AE6726" w:rsidRPr="00E10B09" w:rsidRDefault="00AE6726" w:rsidP="00E10B09"/>
    <w:p w14:paraId="3FB15864" w14:textId="3DC3E5C3" w:rsidR="0008706F" w:rsidRPr="0008706F" w:rsidRDefault="00E10B09" w:rsidP="00036E8E">
      <w:pPr>
        <w:numPr>
          <w:ilvl w:val="0"/>
          <w:numId w:val="1"/>
        </w:numPr>
        <w:rPr>
          <w:lang w:val="en-US"/>
        </w:rPr>
      </w:pPr>
      <w:r w:rsidRPr="00E10B09">
        <w:rPr>
          <w:b/>
          <w:bCs/>
          <w:lang w:val="en-US"/>
        </w:rPr>
        <w:lastRenderedPageBreak/>
        <w:t>How will the impact of the grant be measured?</w:t>
      </w:r>
      <w:r w:rsidRPr="00454C6D">
        <w:rPr>
          <w:lang w:val="en-US"/>
        </w:rPr>
        <w:t xml:space="preserve"> </w:t>
      </w:r>
      <w:r w:rsidR="00454C6D" w:rsidRPr="00454C6D">
        <w:rPr>
          <w:lang w:val="en-US"/>
        </w:rPr>
        <w:t>Please add rows as necessary.</w:t>
      </w:r>
    </w:p>
    <w:p w14:paraId="496B80EE" w14:textId="5887C5EA" w:rsidR="0047546B" w:rsidRDefault="00E10B09" w:rsidP="008A534D">
      <w:r w:rsidRPr="00E10B09">
        <w:t>Please note you will be required to provide regular updates and report on progress against the</w:t>
      </w:r>
      <w:r w:rsidR="00E06B91">
        <w:t xml:space="preserve"> milestones and</w:t>
      </w:r>
      <w:r w:rsidRPr="00E10B09">
        <w:t xml:space="preserve"> </w:t>
      </w:r>
      <w:r w:rsidR="00450751">
        <w:t>impact measures you’ve set out below</w:t>
      </w:r>
      <w:r w:rsidRPr="00E10B09">
        <w:t xml:space="preserve">. </w:t>
      </w:r>
    </w:p>
    <w:p w14:paraId="2D88E8D5" w14:textId="77777777" w:rsidR="00E10B09" w:rsidRPr="00E10B09" w:rsidRDefault="00E10B09" w:rsidP="00E10B09"/>
    <w:tbl>
      <w:tblPr>
        <w:tblW w:w="97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1"/>
        <w:gridCol w:w="3969"/>
        <w:gridCol w:w="3827"/>
        <w:gridCol w:w="1519"/>
      </w:tblGrid>
      <w:tr w:rsidR="00E10B09" w:rsidRPr="00E10B09" w14:paraId="1D6D359E" w14:textId="77777777" w:rsidTr="00BC2851">
        <w:trPr>
          <w:trHeight w:val="1002"/>
        </w:trPr>
        <w:tc>
          <w:tcPr>
            <w:tcW w:w="9736" w:type="dxa"/>
            <w:gridSpan w:val="4"/>
            <w:tcBorders>
              <w:bottom w:val="single" w:sz="4" w:space="0" w:color="A6A6A6" w:themeColor="background1" w:themeShade="A6"/>
            </w:tcBorders>
            <w:shd w:val="clear" w:color="auto" w:fill="F2F2F2" w:themeFill="background1" w:themeFillShade="F2"/>
            <w:vAlign w:val="center"/>
          </w:tcPr>
          <w:p w14:paraId="7858FA2F" w14:textId="5F3A4F46" w:rsidR="00E10B09" w:rsidRPr="00E10B09" w:rsidRDefault="00E10B09" w:rsidP="00E10B09">
            <w:pPr>
              <w:rPr>
                <w:b/>
                <w:bCs/>
              </w:rPr>
            </w:pPr>
            <w:r w:rsidRPr="00E10B09">
              <w:rPr>
                <w:b/>
                <w:bCs/>
              </w:rPr>
              <w:t xml:space="preserve">Please set out in the table below the key </w:t>
            </w:r>
            <w:r w:rsidR="000D593D">
              <w:rPr>
                <w:b/>
                <w:bCs/>
              </w:rPr>
              <w:t xml:space="preserve">milestones </w:t>
            </w:r>
            <w:r w:rsidRPr="00E10B09">
              <w:rPr>
                <w:b/>
                <w:bCs/>
              </w:rPr>
              <w:t xml:space="preserve">and </w:t>
            </w:r>
            <w:r w:rsidR="000D593D">
              <w:rPr>
                <w:b/>
                <w:bCs/>
              </w:rPr>
              <w:t>impact measures</w:t>
            </w:r>
            <w:r w:rsidRPr="00E10B09">
              <w:rPr>
                <w:b/>
                <w:bCs/>
              </w:rPr>
              <w:t xml:space="preserve"> </w:t>
            </w:r>
          </w:p>
          <w:p w14:paraId="0882CFDE" w14:textId="5F3A0AA9" w:rsidR="00E10B09" w:rsidRPr="00E10B09" w:rsidRDefault="00E10B09" w:rsidP="00E10B09">
            <w:pPr>
              <w:rPr>
                <w:b/>
              </w:rPr>
            </w:pPr>
            <w:r w:rsidRPr="00E10B09">
              <w:t>Where possible please ensure targets are</w:t>
            </w:r>
            <w:r w:rsidRPr="00E10B09">
              <w:rPr>
                <w:b/>
                <w:bCs/>
              </w:rPr>
              <w:t xml:space="preserve"> </w:t>
            </w:r>
            <w:r w:rsidRPr="00E10B09">
              <w:t>as SMART as possible: Specific, Measurable, Achievable, Realistic, Time-framed. P</w:t>
            </w:r>
            <w:r w:rsidR="000524A6">
              <w:t>lease</w:t>
            </w:r>
            <w:r w:rsidR="00975FFF">
              <w:t xml:space="preserve"> also</w:t>
            </w:r>
            <w:r w:rsidRPr="00E10B09">
              <w:t xml:space="preserve"> indicate the anticipated completion date</w:t>
            </w:r>
            <w:r w:rsidR="00975FFF">
              <w:t xml:space="preserve"> of the project</w:t>
            </w:r>
            <w:r w:rsidR="00395025">
              <w:t>.</w:t>
            </w:r>
          </w:p>
        </w:tc>
      </w:tr>
      <w:tr w:rsidR="002C28AF" w:rsidRPr="00E10B09" w14:paraId="523770D4" w14:textId="77777777" w:rsidTr="0047546B">
        <w:trPr>
          <w:trHeight w:val="529"/>
        </w:trPr>
        <w:tc>
          <w:tcPr>
            <w:tcW w:w="421" w:type="dxa"/>
            <w:shd w:val="clear" w:color="auto" w:fill="auto"/>
            <w:vAlign w:val="center"/>
          </w:tcPr>
          <w:p w14:paraId="01AEAA32" w14:textId="77777777" w:rsidR="002C28AF" w:rsidRPr="00E10B09" w:rsidRDefault="002C28AF" w:rsidP="002C28AF">
            <w:pPr>
              <w:rPr>
                <w:b/>
              </w:rPr>
            </w:pPr>
          </w:p>
        </w:tc>
        <w:tc>
          <w:tcPr>
            <w:tcW w:w="3969" w:type="dxa"/>
            <w:tcBorders>
              <w:top w:val="single" w:sz="8" w:space="0" w:color="A6A6A6"/>
              <w:left w:val="nil"/>
              <w:bottom w:val="single" w:sz="8" w:space="0" w:color="A6A6A6"/>
              <w:right w:val="single" w:sz="8" w:space="0" w:color="A6A6A6"/>
            </w:tcBorders>
          </w:tcPr>
          <w:p w14:paraId="5D5A325E" w14:textId="77777777" w:rsidR="002C28AF" w:rsidRDefault="002C28AF" w:rsidP="0047546B">
            <w:pPr>
              <w:spacing w:after="0"/>
              <w:textAlignment w:val="baseline"/>
              <w:rPr>
                <w:b/>
                <w:bCs/>
                <w:lang w:eastAsia="en-GB"/>
              </w:rPr>
            </w:pPr>
            <w:r>
              <w:rPr>
                <w:b/>
                <w:bCs/>
                <w:lang w:eastAsia="en-GB"/>
              </w:rPr>
              <w:t>Milestones</w:t>
            </w:r>
          </w:p>
          <w:p w14:paraId="24C3F1B2" w14:textId="091B406C" w:rsidR="002C28AF" w:rsidRPr="00E10B09" w:rsidRDefault="002C28AF" w:rsidP="0047546B">
            <w:pPr>
              <w:spacing w:after="0" w:line="240" w:lineRule="auto"/>
              <w:rPr>
                <w:b/>
              </w:rPr>
            </w:pPr>
            <w:r>
              <w:rPr>
                <w:lang w:eastAsia="en-GB"/>
              </w:rPr>
              <w:t>Please detail the project/grant progress phases or delivery points</w:t>
            </w:r>
          </w:p>
        </w:tc>
        <w:tc>
          <w:tcPr>
            <w:tcW w:w="3827" w:type="dxa"/>
            <w:tcBorders>
              <w:top w:val="single" w:sz="8" w:space="0" w:color="A6A6A6"/>
              <w:left w:val="nil"/>
              <w:bottom w:val="single" w:sz="8" w:space="0" w:color="A6A6A6"/>
              <w:right w:val="single" w:sz="8" w:space="0" w:color="A6A6A6"/>
            </w:tcBorders>
          </w:tcPr>
          <w:p w14:paraId="135F37B2" w14:textId="77777777" w:rsidR="002C28AF" w:rsidRDefault="002C28AF" w:rsidP="0047546B">
            <w:pPr>
              <w:spacing w:after="0"/>
              <w:textAlignment w:val="baseline"/>
              <w:rPr>
                <w:b/>
                <w:bCs/>
                <w:lang w:eastAsia="en-GB"/>
              </w:rPr>
            </w:pPr>
            <w:r>
              <w:rPr>
                <w:b/>
                <w:bCs/>
                <w:lang w:eastAsia="en-GB"/>
              </w:rPr>
              <w:t>Impact measure</w:t>
            </w:r>
          </w:p>
          <w:p w14:paraId="0C1BEF9E" w14:textId="08E12261" w:rsidR="002C28AF" w:rsidRPr="008F4208" w:rsidRDefault="002C28AF" w:rsidP="0047546B">
            <w:pPr>
              <w:spacing w:after="0" w:line="240" w:lineRule="auto"/>
              <w:rPr>
                <w:b/>
              </w:rPr>
            </w:pPr>
            <w:r>
              <w:rPr>
                <w:lang w:eastAsia="en-GB"/>
              </w:rPr>
              <w:t xml:space="preserve">How will you measure success? </w:t>
            </w:r>
            <w:r w:rsidR="00887A0E">
              <w:rPr>
                <w:lang w:eastAsia="en-GB"/>
              </w:rPr>
              <w:t>W</w:t>
            </w:r>
            <w:r>
              <w:rPr>
                <w:lang w:eastAsia="en-GB"/>
              </w:rPr>
              <w:t>hat are the SMART impact measures or QI measures</w:t>
            </w:r>
            <w:r w:rsidR="000A030C">
              <w:rPr>
                <w:lang w:eastAsia="en-GB"/>
              </w:rPr>
              <w:t>?</w:t>
            </w:r>
          </w:p>
        </w:tc>
        <w:tc>
          <w:tcPr>
            <w:tcW w:w="1519" w:type="dxa"/>
            <w:tcBorders>
              <w:top w:val="single" w:sz="8" w:space="0" w:color="A6A6A6"/>
              <w:left w:val="nil"/>
              <w:bottom w:val="single" w:sz="8" w:space="0" w:color="A6A6A6"/>
              <w:right w:val="single" w:sz="8" w:space="0" w:color="A6A6A6"/>
            </w:tcBorders>
          </w:tcPr>
          <w:p w14:paraId="26C4427D" w14:textId="5EE9F5F3" w:rsidR="002C28AF" w:rsidRPr="00E10B09" w:rsidRDefault="002C28AF" w:rsidP="0047546B">
            <w:pPr>
              <w:spacing w:line="240" w:lineRule="auto"/>
              <w:rPr>
                <w:b/>
              </w:rPr>
            </w:pPr>
            <w:r>
              <w:rPr>
                <w:b/>
                <w:bCs/>
                <w:lang w:eastAsia="en-GB"/>
              </w:rPr>
              <w:t>Achieved by date </w:t>
            </w:r>
          </w:p>
        </w:tc>
      </w:tr>
      <w:tr w:rsidR="002C28AF" w:rsidRPr="00E10B09" w14:paraId="1350773E" w14:textId="77777777" w:rsidTr="00ED15A8">
        <w:trPr>
          <w:trHeight w:val="1934"/>
        </w:trPr>
        <w:tc>
          <w:tcPr>
            <w:tcW w:w="421" w:type="dxa"/>
            <w:shd w:val="clear" w:color="auto" w:fill="auto"/>
            <w:vAlign w:val="center"/>
          </w:tcPr>
          <w:p w14:paraId="33F0506E" w14:textId="658012D2" w:rsidR="002C28AF" w:rsidRPr="00E10B09" w:rsidRDefault="002C28AF" w:rsidP="002C28AF">
            <w:pPr>
              <w:rPr>
                <w:b/>
              </w:rPr>
            </w:pPr>
          </w:p>
        </w:tc>
        <w:tc>
          <w:tcPr>
            <w:tcW w:w="3969" w:type="dxa"/>
            <w:tcBorders>
              <w:top w:val="nil"/>
              <w:left w:val="nil"/>
              <w:bottom w:val="single" w:sz="8" w:space="0" w:color="A6A6A6"/>
              <w:right w:val="single" w:sz="8" w:space="0" w:color="A6A6A6"/>
            </w:tcBorders>
          </w:tcPr>
          <w:p w14:paraId="508D675C" w14:textId="77777777" w:rsidR="002C28AF" w:rsidRPr="00ED15A8" w:rsidRDefault="002C28AF" w:rsidP="0047546B">
            <w:pPr>
              <w:textAlignment w:val="baseline"/>
              <w:rPr>
                <w:rFonts w:ascii="Calibri" w:hAnsi="Calibri" w:cs="Calibri"/>
                <w:b/>
                <w:bCs/>
                <w:sz w:val="20"/>
                <w:szCs w:val="20"/>
                <w:lang w:eastAsia="en-GB"/>
              </w:rPr>
            </w:pPr>
            <w:r w:rsidRPr="00ED15A8">
              <w:rPr>
                <w:b/>
                <w:bCs/>
                <w:sz w:val="20"/>
                <w:szCs w:val="20"/>
                <w:lang w:eastAsia="en-GB"/>
              </w:rPr>
              <w:t>Examples</w:t>
            </w:r>
          </w:p>
          <w:p w14:paraId="4FC74795" w14:textId="64DB4968" w:rsidR="008156D0" w:rsidRPr="00ED15A8" w:rsidRDefault="008F4F3C" w:rsidP="008F4F3C">
            <w:pPr>
              <w:textAlignment w:val="baseline"/>
              <w:rPr>
                <w:sz w:val="20"/>
                <w:szCs w:val="20"/>
                <w:lang w:eastAsia="en-GB"/>
              </w:rPr>
            </w:pPr>
            <w:r w:rsidRPr="00ED15A8">
              <w:rPr>
                <w:sz w:val="20"/>
                <w:szCs w:val="20"/>
                <w:lang w:eastAsia="en-GB"/>
              </w:rPr>
              <w:t xml:space="preserve">a) </w:t>
            </w:r>
            <w:r w:rsidR="002C28AF" w:rsidRPr="00ED15A8">
              <w:rPr>
                <w:sz w:val="20"/>
                <w:szCs w:val="20"/>
                <w:lang w:eastAsia="en-GB"/>
              </w:rPr>
              <w:t>Improvement in staff well-bein</w:t>
            </w:r>
            <w:r w:rsidR="008156D0" w:rsidRPr="00ED15A8">
              <w:rPr>
                <w:sz w:val="20"/>
                <w:szCs w:val="20"/>
                <w:lang w:eastAsia="en-GB"/>
              </w:rPr>
              <w:t>g</w:t>
            </w:r>
          </w:p>
          <w:p w14:paraId="4B9C15BD" w14:textId="77777777" w:rsidR="008F4F3C" w:rsidRPr="00ED15A8" w:rsidRDefault="008F4F3C" w:rsidP="008F4F3C">
            <w:pPr>
              <w:textAlignment w:val="baseline"/>
              <w:rPr>
                <w:sz w:val="20"/>
                <w:szCs w:val="20"/>
                <w:lang w:eastAsia="en-GB"/>
              </w:rPr>
            </w:pPr>
          </w:p>
          <w:p w14:paraId="254A5684" w14:textId="04B99176" w:rsidR="002C28AF" w:rsidRPr="00ED15A8" w:rsidRDefault="008F4F3C" w:rsidP="00316758">
            <w:pPr>
              <w:rPr>
                <w:sz w:val="20"/>
                <w:szCs w:val="20"/>
              </w:rPr>
            </w:pPr>
            <w:r w:rsidRPr="00ED15A8">
              <w:rPr>
                <w:sz w:val="20"/>
                <w:szCs w:val="20"/>
                <w:lang w:eastAsia="en-GB"/>
              </w:rPr>
              <w:t xml:space="preserve">b) </w:t>
            </w:r>
            <w:r w:rsidR="002C28AF" w:rsidRPr="00ED15A8">
              <w:rPr>
                <w:sz w:val="20"/>
                <w:szCs w:val="20"/>
                <w:lang w:eastAsia="en-GB"/>
              </w:rPr>
              <w:t>Develop activities to support digital accessibility</w:t>
            </w:r>
          </w:p>
        </w:tc>
        <w:tc>
          <w:tcPr>
            <w:tcW w:w="3827" w:type="dxa"/>
            <w:tcBorders>
              <w:top w:val="nil"/>
              <w:left w:val="nil"/>
              <w:bottom w:val="single" w:sz="8" w:space="0" w:color="A6A6A6"/>
              <w:right w:val="single" w:sz="8" w:space="0" w:color="A6A6A6"/>
            </w:tcBorders>
          </w:tcPr>
          <w:p w14:paraId="6B880473" w14:textId="77777777" w:rsidR="00ED15A8" w:rsidRDefault="002C28AF" w:rsidP="00ED15A8">
            <w:pPr>
              <w:spacing w:after="0"/>
              <w:textAlignment w:val="baseline"/>
              <w:rPr>
                <w:b/>
                <w:bCs/>
                <w:sz w:val="20"/>
                <w:szCs w:val="20"/>
                <w:lang w:eastAsia="en-GB"/>
              </w:rPr>
            </w:pPr>
            <w:r w:rsidRPr="00ED15A8">
              <w:rPr>
                <w:b/>
                <w:bCs/>
                <w:sz w:val="20"/>
                <w:szCs w:val="20"/>
                <w:lang w:eastAsia="en-GB"/>
              </w:rPr>
              <w:t>Example</w:t>
            </w:r>
            <w:r w:rsidR="008156D0" w:rsidRPr="00ED15A8">
              <w:rPr>
                <w:b/>
                <w:bCs/>
                <w:sz w:val="20"/>
                <w:szCs w:val="20"/>
                <w:lang w:eastAsia="en-GB"/>
              </w:rPr>
              <w:t>s</w:t>
            </w:r>
          </w:p>
          <w:p w14:paraId="42EEED20" w14:textId="77777777" w:rsidR="00ED15A8" w:rsidRDefault="00ED15A8" w:rsidP="00ED15A8">
            <w:pPr>
              <w:spacing w:after="0"/>
              <w:textAlignment w:val="baseline"/>
              <w:rPr>
                <w:sz w:val="20"/>
                <w:szCs w:val="20"/>
                <w:lang w:eastAsia="en-GB"/>
              </w:rPr>
            </w:pPr>
          </w:p>
          <w:p w14:paraId="125945D3" w14:textId="5C1F96F4" w:rsidR="002C28AF" w:rsidRPr="00ED15A8" w:rsidRDefault="008F4F3C" w:rsidP="00ED15A8">
            <w:pPr>
              <w:spacing w:after="0"/>
              <w:textAlignment w:val="baseline"/>
              <w:rPr>
                <w:b/>
                <w:bCs/>
                <w:sz w:val="20"/>
                <w:szCs w:val="20"/>
                <w:lang w:eastAsia="en-GB"/>
              </w:rPr>
            </w:pPr>
            <w:r w:rsidRPr="00ED15A8">
              <w:rPr>
                <w:sz w:val="20"/>
                <w:szCs w:val="20"/>
                <w:lang w:eastAsia="en-GB"/>
              </w:rPr>
              <w:t xml:space="preserve">a) </w:t>
            </w:r>
            <w:r w:rsidR="002C28AF" w:rsidRPr="00ED15A8">
              <w:rPr>
                <w:sz w:val="20"/>
                <w:szCs w:val="20"/>
                <w:lang w:eastAsia="en-GB"/>
              </w:rPr>
              <w:t>25% increase in staff accessing the service</w:t>
            </w:r>
          </w:p>
          <w:p w14:paraId="2FE5D587" w14:textId="696D8FBB" w:rsidR="002C28AF" w:rsidRPr="00ED15A8" w:rsidRDefault="008F4F3C" w:rsidP="00940D93">
            <w:pPr>
              <w:spacing w:before="240"/>
              <w:rPr>
                <w:sz w:val="20"/>
                <w:szCs w:val="20"/>
              </w:rPr>
            </w:pPr>
            <w:r w:rsidRPr="00ED15A8">
              <w:rPr>
                <w:sz w:val="20"/>
                <w:szCs w:val="20"/>
                <w:lang w:eastAsia="en-GB"/>
              </w:rPr>
              <w:t>b)</w:t>
            </w:r>
            <w:r w:rsidR="00940D93" w:rsidRPr="00ED15A8">
              <w:rPr>
                <w:sz w:val="20"/>
                <w:szCs w:val="20"/>
                <w:lang w:eastAsia="en-GB"/>
              </w:rPr>
              <w:t xml:space="preserve"> </w:t>
            </w:r>
            <w:r w:rsidR="002C28AF" w:rsidRPr="00ED15A8">
              <w:rPr>
                <w:sz w:val="20"/>
                <w:szCs w:val="20"/>
                <w:lang w:eastAsia="en-GB"/>
              </w:rPr>
              <w:t>xx% reduction in DNAs</w:t>
            </w:r>
          </w:p>
        </w:tc>
        <w:tc>
          <w:tcPr>
            <w:tcW w:w="1519" w:type="dxa"/>
            <w:tcBorders>
              <w:top w:val="nil"/>
              <w:left w:val="nil"/>
              <w:bottom w:val="single" w:sz="8" w:space="0" w:color="A6A6A6"/>
              <w:right w:val="single" w:sz="8" w:space="0" w:color="A6A6A6"/>
            </w:tcBorders>
          </w:tcPr>
          <w:p w14:paraId="5A682EC3" w14:textId="6A2D4369" w:rsidR="002C28AF" w:rsidRPr="00ED15A8" w:rsidRDefault="002C28AF" w:rsidP="0047546B">
            <w:pPr>
              <w:textAlignment w:val="baseline"/>
              <w:rPr>
                <w:b/>
                <w:bCs/>
                <w:sz w:val="20"/>
                <w:szCs w:val="20"/>
                <w:lang w:eastAsia="en-GB"/>
              </w:rPr>
            </w:pPr>
            <w:r w:rsidRPr="00ED15A8">
              <w:rPr>
                <w:b/>
                <w:bCs/>
                <w:sz w:val="20"/>
                <w:szCs w:val="20"/>
                <w:lang w:eastAsia="en-GB"/>
              </w:rPr>
              <w:t>Example</w:t>
            </w:r>
            <w:r w:rsidR="008156D0" w:rsidRPr="00ED15A8">
              <w:rPr>
                <w:b/>
                <w:bCs/>
                <w:sz w:val="20"/>
                <w:szCs w:val="20"/>
                <w:lang w:eastAsia="en-GB"/>
              </w:rPr>
              <w:t>s</w:t>
            </w:r>
          </w:p>
          <w:p w14:paraId="7B885B15" w14:textId="14AE661B" w:rsidR="008156D0" w:rsidRPr="00ED15A8" w:rsidRDefault="008F4F3C" w:rsidP="008F4F3C">
            <w:pPr>
              <w:textAlignment w:val="baseline"/>
              <w:rPr>
                <w:sz w:val="20"/>
                <w:szCs w:val="20"/>
                <w:lang w:eastAsia="en-GB"/>
              </w:rPr>
            </w:pPr>
            <w:r w:rsidRPr="00ED15A8">
              <w:rPr>
                <w:sz w:val="20"/>
                <w:szCs w:val="20"/>
                <w:lang w:eastAsia="en-GB"/>
              </w:rPr>
              <w:t xml:space="preserve">a) </w:t>
            </w:r>
            <w:r w:rsidR="002C28AF" w:rsidRPr="00ED15A8">
              <w:rPr>
                <w:sz w:val="20"/>
                <w:szCs w:val="20"/>
                <w:lang w:eastAsia="en-GB"/>
              </w:rPr>
              <w:t>By Dec 2022</w:t>
            </w:r>
          </w:p>
          <w:p w14:paraId="1F3D7223" w14:textId="261A3B31" w:rsidR="002C28AF" w:rsidRPr="00ED15A8" w:rsidRDefault="008F4F3C" w:rsidP="00316758">
            <w:pPr>
              <w:textAlignment w:val="baseline"/>
              <w:rPr>
                <w:sz w:val="20"/>
                <w:szCs w:val="20"/>
                <w:lang w:eastAsia="en-GB"/>
              </w:rPr>
            </w:pPr>
            <w:r w:rsidRPr="00ED15A8">
              <w:rPr>
                <w:sz w:val="20"/>
                <w:szCs w:val="20"/>
                <w:lang w:eastAsia="en-GB"/>
              </w:rPr>
              <w:t>b)</w:t>
            </w:r>
            <w:r w:rsidR="002C28AF" w:rsidRPr="00ED15A8">
              <w:rPr>
                <w:sz w:val="20"/>
                <w:szCs w:val="20"/>
                <w:lang w:eastAsia="en-GB"/>
              </w:rPr>
              <w:t>6</w:t>
            </w:r>
            <w:r w:rsidR="00316758" w:rsidRPr="00ED15A8">
              <w:rPr>
                <w:sz w:val="20"/>
                <w:szCs w:val="20"/>
                <w:lang w:eastAsia="en-GB"/>
              </w:rPr>
              <w:t xml:space="preserve"> months</w:t>
            </w:r>
            <w:r w:rsidR="002C28AF" w:rsidRPr="00ED15A8">
              <w:rPr>
                <w:sz w:val="20"/>
                <w:szCs w:val="20"/>
                <w:lang w:eastAsia="en-GB"/>
              </w:rPr>
              <w:t xml:space="preserve"> </w:t>
            </w:r>
            <w:r w:rsidR="00940D93" w:rsidRPr="00ED15A8">
              <w:rPr>
                <w:sz w:val="20"/>
                <w:szCs w:val="20"/>
                <w:lang w:eastAsia="en-GB"/>
              </w:rPr>
              <w:t>from</w:t>
            </w:r>
            <w:r w:rsidR="002C28AF" w:rsidRPr="00ED15A8">
              <w:rPr>
                <w:sz w:val="20"/>
                <w:szCs w:val="20"/>
                <w:lang w:eastAsia="en-GB"/>
              </w:rPr>
              <w:t xml:space="preserve"> start date</w:t>
            </w:r>
          </w:p>
        </w:tc>
      </w:tr>
      <w:tr w:rsidR="00E10B09" w:rsidRPr="00E10B09" w14:paraId="74F7A397" w14:textId="77777777" w:rsidTr="00BC2851">
        <w:trPr>
          <w:trHeight w:val="602"/>
        </w:trPr>
        <w:tc>
          <w:tcPr>
            <w:tcW w:w="421" w:type="dxa"/>
            <w:shd w:val="clear" w:color="auto" w:fill="auto"/>
            <w:vAlign w:val="center"/>
          </w:tcPr>
          <w:p w14:paraId="10FB46CA" w14:textId="3E268D85" w:rsidR="00E10B09" w:rsidRPr="00E10B09" w:rsidRDefault="008156D0" w:rsidP="00E10B09">
            <w:pPr>
              <w:rPr>
                <w:b/>
              </w:rPr>
            </w:pPr>
            <w:r>
              <w:rPr>
                <w:b/>
              </w:rPr>
              <w:t>1</w:t>
            </w:r>
          </w:p>
        </w:tc>
        <w:tc>
          <w:tcPr>
            <w:tcW w:w="3969" w:type="dxa"/>
            <w:shd w:val="clear" w:color="auto" w:fill="auto"/>
            <w:vAlign w:val="center"/>
          </w:tcPr>
          <w:p w14:paraId="12D76EE1" w14:textId="77777777" w:rsidR="00E10B09" w:rsidRPr="00E10B09" w:rsidRDefault="00E10B09" w:rsidP="00E10B09"/>
        </w:tc>
        <w:tc>
          <w:tcPr>
            <w:tcW w:w="3827" w:type="dxa"/>
            <w:shd w:val="clear" w:color="auto" w:fill="auto"/>
            <w:vAlign w:val="center"/>
          </w:tcPr>
          <w:p w14:paraId="6DC569C1" w14:textId="77777777" w:rsidR="00E10B09" w:rsidRPr="00E10B09" w:rsidRDefault="00E10B09" w:rsidP="00E10B09"/>
        </w:tc>
        <w:tc>
          <w:tcPr>
            <w:tcW w:w="1519" w:type="dxa"/>
            <w:shd w:val="clear" w:color="auto" w:fill="auto"/>
            <w:vAlign w:val="center"/>
          </w:tcPr>
          <w:p w14:paraId="4976FDE9" w14:textId="77777777" w:rsidR="00E10B09" w:rsidRPr="00E10B09" w:rsidRDefault="00E10B09" w:rsidP="00E10B09"/>
        </w:tc>
      </w:tr>
      <w:tr w:rsidR="00E10B09" w:rsidRPr="00E10B09" w14:paraId="2234C18F" w14:textId="77777777" w:rsidTr="00BC2851">
        <w:trPr>
          <w:trHeight w:val="602"/>
        </w:trPr>
        <w:tc>
          <w:tcPr>
            <w:tcW w:w="421" w:type="dxa"/>
            <w:shd w:val="clear" w:color="auto" w:fill="auto"/>
            <w:vAlign w:val="center"/>
          </w:tcPr>
          <w:p w14:paraId="5B4BD0CA" w14:textId="47519B43" w:rsidR="00E10B09" w:rsidRPr="00E10B09" w:rsidRDefault="008156D0" w:rsidP="00E10B09">
            <w:pPr>
              <w:rPr>
                <w:b/>
              </w:rPr>
            </w:pPr>
            <w:r>
              <w:rPr>
                <w:b/>
              </w:rPr>
              <w:t>2</w:t>
            </w:r>
          </w:p>
        </w:tc>
        <w:tc>
          <w:tcPr>
            <w:tcW w:w="3969" w:type="dxa"/>
            <w:shd w:val="clear" w:color="auto" w:fill="auto"/>
            <w:vAlign w:val="center"/>
          </w:tcPr>
          <w:p w14:paraId="0695B5D2" w14:textId="77777777" w:rsidR="00E10B09" w:rsidRPr="00E10B09" w:rsidRDefault="00E10B09" w:rsidP="00E10B09"/>
        </w:tc>
        <w:tc>
          <w:tcPr>
            <w:tcW w:w="3827" w:type="dxa"/>
            <w:shd w:val="clear" w:color="auto" w:fill="auto"/>
            <w:vAlign w:val="center"/>
          </w:tcPr>
          <w:p w14:paraId="386CE400" w14:textId="77777777" w:rsidR="00E10B09" w:rsidRPr="00E10B09" w:rsidRDefault="00E10B09" w:rsidP="00E10B09"/>
        </w:tc>
        <w:tc>
          <w:tcPr>
            <w:tcW w:w="1519" w:type="dxa"/>
            <w:shd w:val="clear" w:color="auto" w:fill="auto"/>
            <w:vAlign w:val="center"/>
          </w:tcPr>
          <w:p w14:paraId="44739C02" w14:textId="77777777" w:rsidR="00E10B09" w:rsidRPr="00E10B09" w:rsidRDefault="00E10B09" w:rsidP="00E10B09"/>
        </w:tc>
      </w:tr>
      <w:tr w:rsidR="00E10B09" w:rsidRPr="00E10B09" w14:paraId="0FC60D7C" w14:textId="77777777" w:rsidTr="00BC2851">
        <w:trPr>
          <w:trHeight w:val="602"/>
        </w:trPr>
        <w:tc>
          <w:tcPr>
            <w:tcW w:w="421" w:type="dxa"/>
            <w:shd w:val="clear" w:color="auto" w:fill="auto"/>
            <w:vAlign w:val="center"/>
          </w:tcPr>
          <w:p w14:paraId="5CF253B4" w14:textId="3018A025" w:rsidR="00E10B09" w:rsidRPr="00E10B09" w:rsidRDefault="008156D0" w:rsidP="00E10B09">
            <w:pPr>
              <w:rPr>
                <w:b/>
              </w:rPr>
            </w:pPr>
            <w:r>
              <w:rPr>
                <w:b/>
              </w:rPr>
              <w:t>3</w:t>
            </w:r>
          </w:p>
        </w:tc>
        <w:tc>
          <w:tcPr>
            <w:tcW w:w="3969" w:type="dxa"/>
            <w:shd w:val="clear" w:color="auto" w:fill="auto"/>
            <w:vAlign w:val="center"/>
          </w:tcPr>
          <w:p w14:paraId="5782088A" w14:textId="77777777" w:rsidR="00E10B09" w:rsidRPr="00E10B09" w:rsidRDefault="00E10B09" w:rsidP="00E10B09"/>
        </w:tc>
        <w:tc>
          <w:tcPr>
            <w:tcW w:w="3827" w:type="dxa"/>
            <w:shd w:val="clear" w:color="auto" w:fill="auto"/>
            <w:vAlign w:val="center"/>
          </w:tcPr>
          <w:p w14:paraId="328E8268" w14:textId="77777777" w:rsidR="00E10B09" w:rsidRPr="00E10B09" w:rsidRDefault="00E10B09" w:rsidP="00E10B09"/>
        </w:tc>
        <w:tc>
          <w:tcPr>
            <w:tcW w:w="1519" w:type="dxa"/>
            <w:shd w:val="clear" w:color="auto" w:fill="auto"/>
            <w:vAlign w:val="center"/>
          </w:tcPr>
          <w:p w14:paraId="202D9551" w14:textId="77777777" w:rsidR="00E10B09" w:rsidRPr="00E10B09" w:rsidRDefault="00E10B09" w:rsidP="00E10B09"/>
        </w:tc>
      </w:tr>
      <w:tr w:rsidR="008156D0" w:rsidRPr="00E10B09" w14:paraId="216D900F" w14:textId="77777777" w:rsidTr="00BC2851">
        <w:trPr>
          <w:trHeight w:val="602"/>
        </w:trPr>
        <w:tc>
          <w:tcPr>
            <w:tcW w:w="421" w:type="dxa"/>
            <w:shd w:val="clear" w:color="auto" w:fill="auto"/>
            <w:vAlign w:val="center"/>
          </w:tcPr>
          <w:p w14:paraId="09865F8D" w14:textId="033C5E2A" w:rsidR="008156D0" w:rsidRDefault="008156D0" w:rsidP="00E10B09">
            <w:pPr>
              <w:rPr>
                <w:b/>
              </w:rPr>
            </w:pPr>
            <w:r>
              <w:rPr>
                <w:b/>
              </w:rPr>
              <w:t>4</w:t>
            </w:r>
          </w:p>
        </w:tc>
        <w:tc>
          <w:tcPr>
            <w:tcW w:w="3969" w:type="dxa"/>
            <w:shd w:val="clear" w:color="auto" w:fill="auto"/>
            <w:vAlign w:val="center"/>
          </w:tcPr>
          <w:p w14:paraId="030C5169" w14:textId="77777777" w:rsidR="008156D0" w:rsidRPr="00E10B09" w:rsidRDefault="008156D0" w:rsidP="00E10B09"/>
        </w:tc>
        <w:tc>
          <w:tcPr>
            <w:tcW w:w="3827" w:type="dxa"/>
            <w:shd w:val="clear" w:color="auto" w:fill="auto"/>
            <w:vAlign w:val="center"/>
          </w:tcPr>
          <w:p w14:paraId="0A9BCA91" w14:textId="77777777" w:rsidR="008156D0" w:rsidRPr="00E10B09" w:rsidRDefault="008156D0" w:rsidP="00E10B09"/>
        </w:tc>
        <w:tc>
          <w:tcPr>
            <w:tcW w:w="1519" w:type="dxa"/>
            <w:shd w:val="clear" w:color="auto" w:fill="auto"/>
            <w:vAlign w:val="center"/>
          </w:tcPr>
          <w:p w14:paraId="15B6D09B" w14:textId="77777777" w:rsidR="008156D0" w:rsidRPr="00E10B09" w:rsidRDefault="008156D0" w:rsidP="00E10B09"/>
        </w:tc>
      </w:tr>
    </w:tbl>
    <w:p w14:paraId="3C000558" w14:textId="79CAD70D" w:rsidR="00E10B09" w:rsidRPr="00E10B09" w:rsidRDefault="00E10B09" w:rsidP="00E10B09">
      <w:pPr>
        <w:rPr>
          <w:b/>
          <w:bCs/>
        </w:rPr>
      </w:pPr>
      <w:r w:rsidRPr="00E10B09">
        <w:rPr>
          <w:b/>
          <w:bCs/>
        </w:rPr>
        <w:br/>
        <w:t>7.</w:t>
      </w:r>
      <w:r w:rsidRPr="00E10B09">
        <w:rPr>
          <w:b/>
          <w:bCs/>
        </w:rPr>
        <w:tab/>
        <w:t>Budget details</w:t>
      </w:r>
    </w:p>
    <w:p w14:paraId="67D9DCC1" w14:textId="77777777" w:rsidR="00E10B09" w:rsidRPr="00E10B09" w:rsidRDefault="00E10B09" w:rsidP="00E10B09">
      <w:r w:rsidRPr="00E10B09">
        <w:t>Please set out below the anticipated cost of the project. Ensure any amounts stated includes any VAT costs that may be incurred. Where a grant is to cover a staff salary, the cost must also include any pension, NI or other costs incurred by the employer.  Please add rows are necessary.</w:t>
      </w:r>
      <w:r w:rsidRPr="00E10B09">
        <w:br/>
      </w:r>
    </w:p>
    <w:tbl>
      <w:tblPr>
        <w:tblStyle w:val="TableGrid"/>
        <w:tblW w:w="0" w:type="auto"/>
        <w:tblLook w:val="04A0" w:firstRow="1" w:lastRow="0" w:firstColumn="1" w:lastColumn="0" w:noHBand="0" w:noVBand="1"/>
      </w:tblPr>
      <w:tblGrid>
        <w:gridCol w:w="4507"/>
        <w:gridCol w:w="4509"/>
      </w:tblGrid>
      <w:tr w:rsidR="00E10B09" w:rsidRPr="00E10B09" w14:paraId="72BD5EEA" w14:textId="77777777" w:rsidTr="00BC2851">
        <w:tc>
          <w:tcPr>
            <w:tcW w:w="4507" w:type="dxa"/>
            <w:shd w:val="clear" w:color="auto" w:fill="D9D9D9" w:themeFill="background1" w:themeFillShade="D9"/>
          </w:tcPr>
          <w:p w14:paraId="2BF6C583" w14:textId="77777777" w:rsidR="00E10B09" w:rsidRPr="00E10B09" w:rsidRDefault="00E10B09" w:rsidP="00E10B09">
            <w:pPr>
              <w:spacing w:after="160" w:line="259" w:lineRule="auto"/>
              <w:rPr>
                <w:b/>
                <w:bCs/>
                <w:lang w:val="en-US"/>
              </w:rPr>
            </w:pPr>
            <w:r w:rsidRPr="00E10B09">
              <w:rPr>
                <w:b/>
                <w:bCs/>
                <w:lang w:val="en-US"/>
              </w:rPr>
              <w:t>Item</w:t>
            </w:r>
          </w:p>
        </w:tc>
        <w:tc>
          <w:tcPr>
            <w:tcW w:w="4509" w:type="dxa"/>
            <w:shd w:val="clear" w:color="auto" w:fill="D9D9D9" w:themeFill="background1" w:themeFillShade="D9"/>
          </w:tcPr>
          <w:p w14:paraId="3503ED8F" w14:textId="77777777" w:rsidR="00E10B09" w:rsidRPr="00E10B09" w:rsidRDefault="00E10B09" w:rsidP="00E10B09">
            <w:pPr>
              <w:spacing w:after="160" w:line="259" w:lineRule="auto"/>
              <w:rPr>
                <w:b/>
                <w:bCs/>
                <w:lang w:val="en-US"/>
              </w:rPr>
            </w:pPr>
            <w:r w:rsidRPr="00E10B09">
              <w:rPr>
                <w:b/>
                <w:bCs/>
                <w:lang w:val="en-US"/>
              </w:rPr>
              <w:t>Cost £</w:t>
            </w:r>
          </w:p>
        </w:tc>
      </w:tr>
      <w:tr w:rsidR="00E10B09" w:rsidRPr="00E10B09" w14:paraId="738AFA58" w14:textId="77777777" w:rsidTr="00BC2851">
        <w:tc>
          <w:tcPr>
            <w:tcW w:w="4507" w:type="dxa"/>
          </w:tcPr>
          <w:p w14:paraId="65EF1A49" w14:textId="77777777" w:rsidR="00E10B09" w:rsidRPr="00E10B09" w:rsidRDefault="00E10B09" w:rsidP="00E10B09">
            <w:pPr>
              <w:spacing w:after="160" w:line="259" w:lineRule="auto"/>
              <w:rPr>
                <w:lang w:val="en-US"/>
              </w:rPr>
            </w:pPr>
          </w:p>
        </w:tc>
        <w:tc>
          <w:tcPr>
            <w:tcW w:w="4509" w:type="dxa"/>
          </w:tcPr>
          <w:p w14:paraId="20D05649" w14:textId="77777777" w:rsidR="00E10B09" w:rsidRPr="00E10B09" w:rsidRDefault="00E10B09" w:rsidP="00E10B09">
            <w:pPr>
              <w:spacing w:after="160" w:line="259" w:lineRule="auto"/>
              <w:rPr>
                <w:lang w:val="en-US"/>
              </w:rPr>
            </w:pPr>
          </w:p>
        </w:tc>
      </w:tr>
      <w:tr w:rsidR="00E10B09" w:rsidRPr="00E10B09" w14:paraId="01848F5B" w14:textId="77777777" w:rsidTr="00BC2851">
        <w:tc>
          <w:tcPr>
            <w:tcW w:w="4507" w:type="dxa"/>
          </w:tcPr>
          <w:p w14:paraId="35B2FB47" w14:textId="77777777" w:rsidR="00E10B09" w:rsidRPr="00E10B09" w:rsidRDefault="00E10B09" w:rsidP="00E10B09">
            <w:pPr>
              <w:spacing w:after="160" w:line="259" w:lineRule="auto"/>
              <w:rPr>
                <w:lang w:val="en-US"/>
              </w:rPr>
            </w:pPr>
          </w:p>
        </w:tc>
        <w:tc>
          <w:tcPr>
            <w:tcW w:w="4509" w:type="dxa"/>
          </w:tcPr>
          <w:p w14:paraId="2E5EAFA1" w14:textId="77777777" w:rsidR="00E10B09" w:rsidRPr="00E10B09" w:rsidRDefault="00E10B09" w:rsidP="00E10B09">
            <w:pPr>
              <w:spacing w:after="160" w:line="259" w:lineRule="auto"/>
              <w:rPr>
                <w:lang w:val="en-US"/>
              </w:rPr>
            </w:pPr>
          </w:p>
        </w:tc>
      </w:tr>
      <w:tr w:rsidR="00E10B09" w:rsidRPr="00E10B09" w14:paraId="31761F2E" w14:textId="77777777" w:rsidTr="00BC2851">
        <w:tc>
          <w:tcPr>
            <w:tcW w:w="4507" w:type="dxa"/>
          </w:tcPr>
          <w:p w14:paraId="557C3DB2" w14:textId="77777777" w:rsidR="00E10B09" w:rsidRPr="00E10B09" w:rsidRDefault="00E10B09" w:rsidP="00E10B09">
            <w:pPr>
              <w:spacing w:after="160" w:line="259" w:lineRule="auto"/>
              <w:rPr>
                <w:lang w:val="en-US"/>
              </w:rPr>
            </w:pPr>
          </w:p>
        </w:tc>
        <w:tc>
          <w:tcPr>
            <w:tcW w:w="4509" w:type="dxa"/>
          </w:tcPr>
          <w:p w14:paraId="1A57B2E1" w14:textId="77777777" w:rsidR="00E10B09" w:rsidRPr="00E10B09" w:rsidRDefault="00E10B09" w:rsidP="00E10B09">
            <w:pPr>
              <w:spacing w:after="160" w:line="259" w:lineRule="auto"/>
              <w:rPr>
                <w:lang w:val="en-US"/>
              </w:rPr>
            </w:pPr>
          </w:p>
        </w:tc>
      </w:tr>
      <w:tr w:rsidR="00E10B09" w:rsidRPr="00E10B09" w14:paraId="550948A4" w14:textId="77777777" w:rsidTr="00BC2851">
        <w:tc>
          <w:tcPr>
            <w:tcW w:w="4507" w:type="dxa"/>
          </w:tcPr>
          <w:p w14:paraId="1B96FF74" w14:textId="77777777" w:rsidR="00E10B09" w:rsidRPr="00E10B09" w:rsidRDefault="00E10B09" w:rsidP="00E10B09">
            <w:pPr>
              <w:spacing w:after="160" w:line="259" w:lineRule="auto"/>
              <w:rPr>
                <w:lang w:val="en-US"/>
              </w:rPr>
            </w:pPr>
          </w:p>
        </w:tc>
        <w:tc>
          <w:tcPr>
            <w:tcW w:w="4509" w:type="dxa"/>
          </w:tcPr>
          <w:p w14:paraId="0AD2D385" w14:textId="77777777" w:rsidR="00E10B09" w:rsidRPr="00E10B09" w:rsidRDefault="00E10B09" w:rsidP="00E10B09">
            <w:pPr>
              <w:spacing w:after="160" w:line="259" w:lineRule="auto"/>
              <w:rPr>
                <w:lang w:val="en-US"/>
              </w:rPr>
            </w:pPr>
          </w:p>
        </w:tc>
      </w:tr>
      <w:tr w:rsidR="00E10B09" w:rsidRPr="00E10B09" w14:paraId="3CF29F29" w14:textId="77777777" w:rsidTr="00BC2851">
        <w:tc>
          <w:tcPr>
            <w:tcW w:w="4507" w:type="dxa"/>
          </w:tcPr>
          <w:p w14:paraId="6034A5AD" w14:textId="77777777" w:rsidR="00E10B09" w:rsidRPr="00E10B09" w:rsidRDefault="00E10B09" w:rsidP="00E10B09">
            <w:pPr>
              <w:spacing w:after="160" w:line="259" w:lineRule="auto"/>
              <w:rPr>
                <w:lang w:val="en-US"/>
              </w:rPr>
            </w:pPr>
          </w:p>
        </w:tc>
        <w:tc>
          <w:tcPr>
            <w:tcW w:w="4509" w:type="dxa"/>
          </w:tcPr>
          <w:p w14:paraId="5EC4BF7A" w14:textId="77777777" w:rsidR="00E10B09" w:rsidRPr="00E10B09" w:rsidRDefault="00E10B09" w:rsidP="00E10B09">
            <w:pPr>
              <w:spacing w:after="160" w:line="259" w:lineRule="auto"/>
              <w:rPr>
                <w:b/>
                <w:bCs/>
                <w:lang w:val="en-US"/>
              </w:rPr>
            </w:pPr>
            <w:r w:rsidRPr="00E10B09">
              <w:rPr>
                <w:b/>
                <w:bCs/>
                <w:lang w:val="en-US"/>
              </w:rPr>
              <w:t>Total</w:t>
            </w:r>
          </w:p>
        </w:tc>
      </w:tr>
    </w:tbl>
    <w:p w14:paraId="3CBE77FE" w14:textId="77777777" w:rsidR="00465D94" w:rsidRDefault="00E10B09" w:rsidP="00E10B09">
      <w:r w:rsidRPr="00E10B09">
        <w:t>Please note, further funds will not be provided to complete the project in the event of any shortfall.</w:t>
      </w:r>
    </w:p>
    <w:p w14:paraId="42D0BAB1" w14:textId="75331E9C" w:rsidR="00E10B09" w:rsidRPr="00E10B09" w:rsidRDefault="00E10B09" w:rsidP="00E10B09">
      <w:r w:rsidRPr="00E10B09">
        <w:br/>
      </w:r>
      <w:r w:rsidRPr="00E10B09">
        <w:rPr>
          <w:b/>
          <w:bCs/>
        </w:rPr>
        <w:t xml:space="preserve">8.  </w:t>
      </w:r>
      <w:r w:rsidRPr="00E10B09">
        <w:rPr>
          <w:b/>
          <w:bCs/>
        </w:rPr>
        <w:tab/>
        <w:t xml:space="preserve">Are there additional costs and what plans </w:t>
      </w:r>
      <w:proofErr w:type="gramStart"/>
      <w:r w:rsidRPr="00E10B09">
        <w:rPr>
          <w:b/>
          <w:bCs/>
        </w:rPr>
        <w:t>are</w:t>
      </w:r>
      <w:proofErr w:type="gramEnd"/>
      <w:r w:rsidRPr="00E10B09">
        <w:rPr>
          <w:b/>
          <w:bCs/>
        </w:rPr>
        <w:t xml:space="preserve"> in place to guarantee the sustainability of the project? </w:t>
      </w:r>
    </w:p>
    <w:p w14:paraId="5C96E720" w14:textId="77777777" w:rsidR="00E10B09" w:rsidRPr="00E10B09" w:rsidRDefault="00E10B09" w:rsidP="00E10B09">
      <w:pPr>
        <w:rPr>
          <w:b/>
          <w:bCs/>
        </w:rPr>
      </w:pPr>
      <w:r w:rsidRPr="00E10B09">
        <w:rPr>
          <w:bCs/>
        </w:rPr>
        <w:t xml:space="preserve">A sustainability plan should outline how cost recovery and, if appropriate, other funding will ensure the project will be maintained and become self-sustaining. </w:t>
      </w:r>
      <w:r w:rsidRPr="00E10B09">
        <w:t>For example, please think about any equipment maintenance costs, training costs, sustainability of staff posts etc.</w:t>
      </w:r>
      <w:r w:rsidRPr="00E10B09">
        <w:rPr>
          <w:b/>
          <w:bCs/>
        </w:rPr>
        <w:br/>
      </w:r>
    </w:p>
    <w:p w14:paraId="7126087E" w14:textId="06539CCE" w:rsidR="00E10B09" w:rsidRPr="00E10B09" w:rsidRDefault="00E10B09" w:rsidP="0017679C">
      <w:pPr>
        <w:ind w:left="720" w:hanging="720"/>
        <w:rPr>
          <w:b/>
          <w:bCs/>
        </w:rPr>
      </w:pPr>
      <w:r w:rsidRPr="00E10B09">
        <w:rPr>
          <w:b/>
          <w:bCs/>
        </w:rPr>
        <w:t>9.</w:t>
      </w:r>
      <w:r w:rsidRPr="00E10B09">
        <w:rPr>
          <w:b/>
          <w:bCs/>
        </w:rPr>
        <w:tab/>
      </w:r>
      <w:r w:rsidR="00C62102">
        <w:rPr>
          <w:b/>
          <w:bCs/>
        </w:rPr>
        <w:t>Please explain why this funding isn’t coming from a</w:t>
      </w:r>
      <w:r w:rsidR="00BF7C73">
        <w:rPr>
          <w:b/>
          <w:bCs/>
        </w:rPr>
        <w:t xml:space="preserve"> departmental or NHS budget</w:t>
      </w:r>
    </w:p>
    <w:p w14:paraId="5B20CED8" w14:textId="1EA14D47" w:rsidR="00E10B09" w:rsidRPr="00E10B09" w:rsidRDefault="00E10B09" w:rsidP="00E10B09">
      <w:pPr>
        <w:rPr>
          <w:b/>
          <w:bCs/>
        </w:rPr>
      </w:pPr>
      <w:r w:rsidRPr="00E10B09">
        <w:rPr>
          <w:b/>
          <w:bCs/>
        </w:rPr>
        <w:br/>
        <w:t xml:space="preserve">Please send your completed application </w:t>
      </w:r>
      <w:r w:rsidR="00D97598">
        <w:rPr>
          <w:b/>
          <w:bCs/>
        </w:rPr>
        <w:t xml:space="preserve">and any attachments </w:t>
      </w:r>
      <w:r w:rsidRPr="00E10B09">
        <w:rPr>
          <w:b/>
          <w:bCs/>
        </w:rPr>
        <w:t>to:</w:t>
      </w:r>
    </w:p>
    <w:p w14:paraId="430ADAAA" w14:textId="7219EC68" w:rsidR="00E10B09" w:rsidRDefault="002102D7" w:rsidP="00E10B09">
      <w:pPr>
        <w:rPr>
          <w:b/>
        </w:rPr>
      </w:pPr>
      <w:hyperlink r:id="rId10" w:history="1">
        <w:r w:rsidR="00E71A81" w:rsidRPr="00E10B09">
          <w:rPr>
            <w:rStyle w:val="Hyperlink"/>
            <w:b/>
          </w:rPr>
          <w:t>grants@royalfreecharity.org</w:t>
        </w:r>
      </w:hyperlink>
    </w:p>
    <w:p w14:paraId="78DE7C2F" w14:textId="77777777" w:rsidR="00E71A81" w:rsidRPr="00E10B09" w:rsidRDefault="00E71A81" w:rsidP="00E10B09">
      <w:pPr>
        <w:rPr>
          <w:b/>
        </w:rPr>
      </w:pPr>
    </w:p>
    <w:p w14:paraId="127378CA" w14:textId="77777777" w:rsidR="00E10B09" w:rsidRPr="00E10B09" w:rsidRDefault="00E10B09" w:rsidP="00E10B09">
      <w:pPr>
        <w:rPr>
          <w:b/>
        </w:rPr>
      </w:pPr>
      <w:r w:rsidRPr="00E10B09">
        <w:rPr>
          <w:b/>
        </w:rPr>
        <w:t>Privacy policy statement</w:t>
      </w:r>
    </w:p>
    <w:p w14:paraId="1D48ABB4" w14:textId="74BC05CC" w:rsidR="00E10B09" w:rsidRPr="002236B1" w:rsidRDefault="00E10B09" w:rsidP="00E10B09">
      <w:pPr>
        <w:rPr>
          <w:lang w:val="en-US"/>
        </w:rPr>
      </w:pPr>
      <w:r w:rsidRPr="00E10B09">
        <w:rPr>
          <w:lang w:val="en-US"/>
        </w:rPr>
        <w:t>The personal information given above to the Royal Free Charity will be kept safe and we will not do anything with your data that you would not reasonably expect. This data is required to administer your grant application. We will not sell your details to any third parties. Full details of our privacy policy are given in our website, www.royalfreecharity.org</w:t>
      </w:r>
    </w:p>
    <w:p w14:paraId="49DD28E9" w14:textId="77777777" w:rsidR="008B6F51" w:rsidRDefault="008B6F51">
      <w:pPr>
        <w:rPr>
          <w:b/>
          <w:bCs/>
        </w:rPr>
      </w:pPr>
      <w:r>
        <w:rPr>
          <w:b/>
          <w:bCs/>
        </w:rPr>
        <w:br w:type="page"/>
      </w:r>
    </w:p>
    <w:p w14:paraId="159AD341" w14:textId="6ADD60F3" w:rsidR="00E10B09" w:rsidRPr="00E10B09" w:rsidRDefault="00E10B09" w:rsidP="00E10B09">
      <w:pPr>
        <w:rPr>
          <w:b/>
          <w:bCs/>
        </w:rPr>
      </w:pPr>
      <w:r w:rsidRPr="00E10B09">
        <w:rPr>
          <w:b/>
          <w:bCs/>
        </w:rPr>
        <w:lastRenderedPageBreak/>
        <w:t>For internal use only:</w:t>
      </w:r>
    </w:p>
    <w:tbl>
      <w:tblPr>
        <w:tblW w:w="594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14"/>
        <w:gridCol w:w="726"/>
        <w:gridCol w:w="709"/>
      </w:tblGrid>
      <w:tr w:rsidR="00E10B09" w:rsidRPr="00E10B09" w14:paraId="3AED86D8" w14:textId="77777777" w:rsidTr="00BC2851">
        <w:trPr>
          <w:trHeight w:val="284"/>
        </w:trPr>
        <w:tc>
          <w:tcPr>
            <w:tcW w:w="4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FA7226D" w14:textId="77777777" w:rsidR="00E10B09" w:rsidRPr="00E10B09" w:rsidRDefault="00E10B09" w:rsidP="00E10B09">
            <w:pPr>
              <w:rPr>
                <w:b/>
                <w:bCs/>
              </w:rPr>
            </w:pPr>
            <w:r w:rsidRPr="00E10B09">
              <w:rPr>
                <w:b/>
                <w:bCs/>
              </w:rPr>
              <w:t xml:space="preserve">Date received: </w:t>
            </w:r>
          </w:p>
        </w:tc>
        <w:tc>
          <w:tcPr>
            <w:tcW w:w="14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E0AA2D" w14:textId="77777777" w:rsidR="00E10B09" w:rsidRPr="00E10B09" w:rsidRDefault="00E10B09" w:rsidP="00E10B09"/>
        </w:tc>
      </w:tr>
      <w:tr w:rsidR="00E10B09" w:rsidRPr="00E10B09" w14:paraId="0B25F803" w14:textId="77777777" w:rsidTr="00BC2851">
        <w:trPr>
          <w:trHeight w:val="284"/>
        </w:trPr>
        <w:tc>
          <w:tcPr>
            <w:tcW w:w="4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55AE81B" w14:textId="77777777" w:rsidR="00E10B09" w:rsidRPr="00E10B09" w:rsidRDefault="00E10B09" w:rsidP="00E10B09"/>
        </w:tc>
        <w:tc>
          <w:tcPr>
            <w:tcW w:w="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873344" w14:textId="77777777" w:rsidR="00E10B09" w:rsidRPr="00E10B09" w:rsidRDefault="00E10B09" w:rsidP="00E10B09">
            <w:r w:rsidRPr="00E10B09">
              <w:t>Y</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C6A148" w14:textId="77777777" w:rsidR="00E10B09" w:rsidRPr="00E10B09" w:rsidRDefault="00E10B09" w:rsidP="00E10B09">
            <w:r w:rsidRPr="00E10B09">
              <w:t>N</w:t>
            </w:r>
          </w:p>
        </w:tc>
      </w:tr>
      <w:tr w:rsidR="00E10B09" w:rsidRPr="00E10B09" w14:paraId="6F6FA90A" w14:textId="77777777" w:rsidTr="00BC2851">
        <w:trPr>
          <w:trHeight w:val="284"/>
        </w:trPr>
        <w:tc>
          <w:tcPr>
            <w:tcW w:w="4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AA84F0D" w14:textId="77777777" w:rsidR="00E10B09" w:rsidRPr="00E10B09" w:rsidRDefault="00E10B09" w:rsidP="00E10B09">
            <w:r w:rsidRPr="00E10B09">
              <w:t>Theme identified</w:t>
            </w:r>
          </w:p>
        </w:tc>
        <w:tc>
          <w:tcPr>
            <w:tcW w:w="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ED75E6" w14:textId="77777777" w:rsidR="00E10B09" w:rsidRPr="00E10B09" w:rsidRDefault="00E10B09" w:rsidP="00E10B09"/>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D0B9AA" w14:textId="77777777" w:rsidR="00E10B09" w:rsidRPr="00E10B09" w:rsidRDefault="00E10B09" w:rsidP="00E10B09"/>
        </w:tc>
      </w:tr>
      <w:tr w:rsidR="00E10B09" w:rsidRPr="00E10B09" w14:paraId="564B1346" w14:textId="77777777" w:rsidTr="00BC2851">
        <w:trPr>
          <w:trHeight w:val="284"/>
        </w:trPr>
        <w:tc>
          <w:tcPr>
            <w:tcW w:w="4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9B4CF42" w14:textId="74CA7628" w:rsidR="00E10B09" w:rsidRPr="00E10B09" w:rsidRDefault="0017679C" w:rsidP="00E10B09">
            <w:r>
              <w:t>Trust endorsement</w:t>
            </w:r>
            <w:r w:rsidR="00E10B09" w:rsidRPr="00E10B09">
              <w:t xml:space="preserve"> listed</w:t>
            </w:r>
          </w:p>
        </w:tc>
        <w:tc>
          <w:tcPr>
            <w:tcW w:w="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7FDCBD" w14:textId="77777777" w:rsidR="00E10B09" w:rsidRPr="00E10B09" w:rsidRDefault="00E10B09" w:rsidP="00E10B09"/>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43F641" w14:textId="77777777" w:rsidR="00E10B09" w:rsidRPr="00E10B09" w:rsidRDefault="00E10B09" w:rsidP="00E10B09"/>
        </w:tc>
      </w:tr>
      <w:tr w:rsidR="00E10B09" w:rsidRPr="00E10B09" w14:paraId="56238377" w14:textId="77777777" w:rsidTr="00BC2851">
        <w:trPr>
          <w:trHeight w:val="284"/>
        </w:trPr>
        <w:tc>
          <w:tcPr>
            <w:tcW w:w="4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192F416B" w14:textId="77777777" w:rsidR="00E10B09" w:rsidRPr="00E10B09" w:rsidRDefault="00E10B09" w:rsidP="00E10B09">
            <w:r w:rsidRPr="00E10B09">
              <w:t>Amount requested in line with grant level identified</w:t>
            </w:r>
          </w:p>
        </w:tc>
        <w:tc>
          <w:tcPr>
            <w:tcW w:w="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ED694E" w14:textId="77777777" w:rsidR="00E10B09" w:rsidRPr="00E10B09" w:rsidRDefault="00E10B09" w:rsidP="00E10B09"/>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EDC175" w14:textId="77777777" w:rsidR="00E10B09" w:rsidRPr="00E10B09" w:rsidRDefault="00E10B09" w:rsidP="00E10B09"/>
        </w:tc>
      </w:tr>
      <w:tr w:rsidR="00E10B09" w:rsidRPr="00E10B09" w14:paraId="7F19F2D5" w14:textId="77777777" w:rsidTr="00BC2851">
        <w:trPr>
          <w:trHeight w:val="284"/>
        </w:trPr>
        <w:tc>
          <w:tcPr>
            <w:tcW w:w="4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B773D87" w14:textId="77777777" w:rsidR="00E10B09" w:rsidRPr="00E10B09" w:rsidRDefault="00E10B09" w:rsidP="00E10B09">
            <w:r w:rsidRPr="00E10B09">
              <w:t xml:space="preserve">SMART Impact measures identified </w:t>
            </w:r>
          </w:p>
        </w:tc>
        <w:tc>
          <w:tcPr>
            <w:tcW w:w="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8040F5" w14:textId="77777777" w:rsidR="00E10B09" w:rsidRPr="00E10B09" w:rsidRDefault="00E10B09" w:rsidP="00E10B09"/>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48B379" w14:textId="77777777" w:rsidR="00E10B09" w:rsidRPr="00E10B09" w:rsidRDefault="00E10B09" w:rsidP="00E10B09"/>
        </w:tc>
      </w:tr>
      <w:tr w:rsidR="00E10B09" w:rsidRPr="00E10B09" w14:paraId="25A3E38B" w14:textId="77777777" w:rsidTr="00BC2851">
        <w:trPr>
          <w:trHeight w:val="284"/>
        </w:trPr>
        <w:tc>
          <w:tcPr>
            <w:tcW w:w="4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185D954" w14:textId="77777777" w:rsidR="00E10B09" w:rsidRPr="00E10B09" w:rsidRDefault="00E10B09" w:rsidP="00E10B09">
            <w:r w:rsidRPr="00E10B09">
              <w:t>Budget complete</w:t>
            </w:r>
          </w:p>
        </w:tc>
        <w:tc>
          <w:tcPr>
            <w:tcW w:w="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EF4069" w14:textId="77777777" w:rsidR="00E10B09" w:rsidRPr="00E10B09" w:rsidRDefault="00E10B09" w:rsidP="00E10B09"/>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86CE44" w14:textId="77777777" w:rsidR="00E10B09" w:rsidRPr="00E10B09" w:rsidRDefault="00E10B09" w:rsidP="00E10B09"/>
        </w:tc>
      </w:tr>
      <w:tr w:rsidR="00E10B09" w:rsidRPr="00E10B09" w14:paraId="327833F0" w14:textId="77777777" w:rsidTr="00BC2851">
        <w:trPr>
          <w:trHeight w:val="284"/>
        </w:trPr>
        <w:tc>
          <w:tcPr>
            <w:tcW w:w="4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B5D00FF" w14:textId="77777777" w:rsidR="00E10B09" w:rsidRPr="00E10B09" w:rsidRDefault="00E10B09" w:rsidP="00E10B09">
            <w:r w:rsidRPr="00E10B09">
              <w:t>Further information required</w:t>
            </w:r>
          </w:p>
        </w:tc>
        <w:tc>
          <w:tcPr>
            <w:tcW w:w="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FC04A3" w14:textId="77777777" w:rsidR="00E10B09" w:rsidRPr="00E10B09" w:rsidRDefault="00E10B09" w:rsidP="00E10B09"/>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4ABE6D" w14:textId="77777777" w:rsidR="00E10B09" w:rsidRPr="00E10B09" w:rsidRDefault="00E10B09" w:rsidP="00E10B09"/>
        </w:tc>
      </w:tr>
      <w:tr w:rsidR="00E10B09" w:rsidRPr="00E10B09" w14:paraId="556BCBC6" w14:textId="77777777" w:rsidTr="00BC2851">
        <w:trPr>
          <w:trHeight w:val="284"/>
        </w:trPr>
        <w:tc>
          <w:tcPr>
            <w:tcW w:w="4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806738F" w14:textId="77777777" w:rsidR="00E10B09" w:rsidRPr="00E10B09" w:rsidRDefault="00E10B09" w:rsidP="00E10B09">
            <w:r w:rsidRPr="00E10B09">
              <w:t>Proceed to assessment</w:t>
            </w:r>
          </w:p>
        </w:tc>
        <w:tc>
          <w:tcPr>
            <w:tcW w:w="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8C3D18" w14:textId="77777777" w:rsidR="00E10B09" w:rsidRPr="00E10B09" w:rsidRDefault="00E10B09" w:rsidP="00E10B09"/>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109D34" w14:textId="77777777" w:rsidR="00E10B09" w:rsidRPr="00E10B09" w:rsidRDefault="00E10B09" w:rsidP="00E10B09"/>
        </w:tc>
      </w:tr>
    </w:tbl>
    <w:p w14:paraId="3C7EF9FC" w14:textId="50BA7780" w:rsidR="002A0567" w:rsidRPr="002A0567" w:rsidRDefault="002A0567" w:rsidP="002A0567"/>
    <w:sectPr w:rsidR="002A0567" w:rsidRPr="002A0567" w:rsidSect="00CD18D5">
      <w:headerReference w:type="default" r:id="rId11"/>
      <w:footerReference w:type="default" r:id="rId12"/>
      <w:pgSz w:w="11906" w:h="16838"/>
      <w:pgMar w:top="23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7C44" w14:textId="77777777" w:rsidR="002102D7" w:rsidRDefault="002102D7" w:rsidP="00CD18D5">
      <w:pPr>
        <w:spacing w:after="0" w:line="240" w:lineRule="auto"/>
      </w:pPr>
      <w:r>
        <w:separator/>
      </w:r>
    </w:p>
  </w:endnote>
  <w:endnote w:type="continuationSeparator" w:id="0">
    <w:p w14:paraId="605C3732" w14:textId="77777777" w:rsidR="002102D7" w:rsidRDefault="002102D7" w:rsidP="00CD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fortaa Light">
    <w:panose1 w:val="00000000000000000000"/>
    <w:charset w:val="00"/>
    <w:family w:val="auto"/>
    <w:pitch w:val="variable"/>
    <w:sig w:usb0="A00002FF" w:usb1="40000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fortaa">
    <w:panose1 w:val="00000000000000000000"/>
    <w:charset w:val="00"/>
    <w:family w:val="auto"/>
    <w:pitch w:val="variable"/>
    <w:sig w:usb0="A00002FF" w:usb1="40000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211D" w14:textId="79E871FB" w:rsidR="00CD18D5" w:rsidRPr="00CA4D38" w:rsidRDefault="00E1253E" w:rsidP="00CD18D5">
    <w:pPr>
      <w:pStyle w:val="ParagraphStyle1"/>
      <w:rPr>
        <w:rFonts w:ascii="Comfortaa" w:hAnsi="Comfortaa" w:cs="Comfortaa"/>
        <w:color w:val="auto"/>
        <w:sz w:val="17"/>
        <w:szCs w:val="17"/>
        <w14:textOutline w14:w="9525" w14:cap="flat" w14:cmpd="sng" w14:algn="ctr">
          <w14:noFill/>
          <w14:prstDash w14:val="solid"/>
          <w14:round/>
        </w14:textOutline>
      </w:rPr>
    </w:pPr>
    <w:r w:rsidRPr="00C5414A">
      <w:rPr>
        <w:noProof/>
        <w:sz w:val="17"/>
        <w:szCs w:val="17"/>
      </w:rPr>
      <mc:AlternateContent>
        <mc:Choice Requires="wps">
          <w:drawing>
            <wp:anchor distT="45720" distB="45720" distL="114300" distR="114300" simplePos="0" relativeHeight="251660288" behindDoc="0" locked="0" layoutInCell="1" allowOverlap="1" wp14:anchorId="10EA8351" wp14:editId="52BEAD31">
              <wp:simplePos x="0" y="0"/>
              <wp:positionH relativeFrom="column">
                <wp:posOffset>4235036</wp:posOffset>
              </wp:positionH>
              <wp:positionV relativeFrom="paragraph">
                <wp:posOffset>230505</wp:posOffset>
              </wp:positionV>
              <wp:extent cx="1834515" cy="27686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76860"/>
                      </a:xfrm>
                      <a:prstGeom prst="rect">
                        <a:avLst/>
                      </a:prstGeom>
                      <a:solidFill>
                        <a:srgbClr val="FFFFFF"/>
                      </a:solidFill>
                      <a:ln w="9525">
                        <a:noFill/>
                        <a:miter lim="800000"/>
                        <a:headEnd/>
                        <a:tailEnd/>
                      </a:ln>
                    </wps:spPr>
                    <wps:txbx>
                      <w:txbxContent>
                        <w:p w14:paraId="25D411AA" w14:textId="77777777" w:rsidR="0087758F" w:rsidRPr="0087758F" w:rsidRDefault="0087758F" w:rsidP="0087758F">
                          <w:pPr>
                            <w:jc w:val="right"/>
                          </w:pPr>
                          <w:r w:rsidRPr="0087758F">
                            <w:rPr>
                              <w:rFonts w:ascii="Comfortaa" w:hAnsi="Comfortaa" w:cs="Comfortaa"/>
                              <w:b/>
                              <w:bCs/>
                              <w:color w:val="512581"/>
                              <w14:textOutline w14:w="9525" w14:cap="flat" w14:cmpd="sng" w14:algn="ctr">
                                <w14:noFill/>
                                <w14:prstDash w14:val="solid"/>
                                <w14:round/>
                              </w14:textOutline>
                            </w:rPr>
                            <w:t>royalfreecharity.org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A8351" id="_x0000_t202" coordsize="21600,21600" o:spt="202" path="m,l,21600r21600,l21600,xe">
              <v:stroke joinstyle="miter"/>
              <v:path gradientshapeok="t" o:connecttype="rect"/>
            </v:shapetype>
            <v:shape id="Text Box 2" o:spid="_x0000_s1026" type="#_x0000_t202" style="position:absolute;margin-left:333.45pt;margin-top:18.15pt;width:144.45pt;height:2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YVIAIAAB0EAAAOAAAAZHJzL2Uyb0RvYy54bWysU9uO2yAQfa/Uf0C8N47d3NaKs9pmm6rS&#10;9iLt9gMwxjEqMBRI7PTrO+BsNtq+VfUDYjzD4cyZw/p20IochfMSTEXzyZQSYTg00uwr+uNp925F&#10;iQ/MNEyBERU9CU9vN2/frHtbigI6UI1wBEGML3tb0S4EW2aZ553QzE/ACoPJFpxmAUO3zxrHekTX&#10;Kium00XWg2usAy68x7/3Y5JuEn7bCh6+ta0XgaiKIreQVpfWOq7ZZs3KvWO2k/xMg/0DC82kwUsv&#10;UPcsMHJw8i8oLbkDD22YcNAZtK3kIvWA3eTTV908dsyK1AuK4+1FJv//YPnX43dHZFPRIl9SYpjG&#10;IT2JIZAPMJAi6tNbX2LZo8XCMOBvnHPq1dsH4D89MbDtmNmLO+eg7wRrkF8eT2ZXR0ccH0Hq/gs0&#10;eA07BEhAQ+t0FA/lIIiOczpdZhOp8Hjl6v1sns8p4ZgrlovVIg0vY+Xzaet8+CRAk7ipqMPZJ3R2&#10;fPAhsmHlc0m8zIOSzU4qlQK3r7fKkSNDn+zSlxp4VaYM6St6My/mCdlAPJ8spGVAHyupK7qaxm90&#10;VlTjo2lSSWBSjXtkosxZnqjIqE0Y6gELo2Y1NCcUysHoV3xfuOnA/aakR69W1P86MCcoUZ8Nin2T&#10;z2bR3CmYzZcFBu46U19nmOEIVdFAybjdhvQgog4G7nAorUx6vTA5c0UPJhnP7yWa/DpOVS+vevMH&#10;AAD//wMAUEsDBBQABgAIAAAAIQBINHBW3QAAAAkBAAAPAAAAZHJzL2Rvd25yZXYueG1sTI9BTsMw&#10;EEX3SNzBGiQ2iDpQ4pCQSQVIILYtPcAkdpOIeBzFbpPeHrOiy9E8/f9+uVnsIE5m8r1jhIdVAsJw&#10;43TPLcL+++P+GYQPxJoGxwbhbDxsquurkgrtZt6a0y60IoawLwihC2EspPRNZyz5lRsNx9/BTZZC&#10;PKdW6onmGG4H+ZgkSlrqOTZ0NJr3zjQ/u6NFOHzNd2k+159hn22f1Bv1We3OiLc3y+sLiGCW8A/D&#10;n35Uhyo61e7I2osBQSmVRxRhrdYgIpCnadxSI2R5DrIq5eWC6hcAAP//AwBQSwECLQAUAAYACAAA&#10;ACEAtoM4kv4AAADhAQAAEwAAAAAAAAAAAAAAAAAAAAAAW0NvbnRlbnRfVHlwZXNdLnhtbFBLAQIt&#10;ABQABgAIAAAAIQA4/SH/1gAAAJQBAAALAAAAAAAAAAAAAAAAAC8BAABfcmVscy8ucmVsc1BLAQIt&#10;ABQABgAIAAAAIQCNjEYVIAIAAB0EAAAOAAAAAAAAAAAAAAAAAC4CAABkcnMvZTJvRG9jLnhtbFBL&#10;AQItABQABgAIAAAAIQBINHBW3QAAAAkBAAAPAAAAAAAAAAAAAAAAAHoEAABkcnMvZG93bnJldi54&#10;bWxQSwUGAAAAAAQABADzAAAAhAUAAAAA&#10;" stroked="f">
              <v:textbox>
                <w:txbxContent>
                  <w:p w14:paraId="25D411AA" w14:textId="77777777" w:rsidR="0087758F" w:rsidRPr="0087758F" w:rsidRDefault="0087758F" w:rsidP="0087758F">
                    <w:pPr>
                      <w:jc w:val="right"/>
                    </w:pPr>
                    <w:r w:rsidRPr="0087758F">
                      <w:rPr>
                        <w:rFonts w:ascii="Comfortaa" w:hAnsi="Comfortaa" w:cs="Comfortaa"/>
                        <w:b/>
                        <w:bCs/>
                        <w:color w:val="512581"/>
                        <w14:textOutline w14:w="9525" w14:cap="flat" w14:cmpd="sng" w14:algn="ctr">
                          <w14:noFill/>
                          <w14:prstDash w14:val="solid"/>
                          <w14:round/>
                        </w14:textOutline>
                      </w:rPr>
                      <w:t>royalfreecharity.org</w:t>
                    </w:r>
                  </w:p>
                </w:txbxContent>
              </v:textbox>
              <w10:wrap type="square"/>
            </v:shape>
          </w:pict>
        </mc:Fallback>
      </mc:AlternateContent>
    </w:r>
    <w:r w:rsidR="00CA4D38">
      <w:rPr>
        <w:noProof/>
      </w:rPr>
      <w:drawing>
        <wp:anchor distT="0" distB="0" distL="114300" distR="114300" simplePos="0" relativeHeight="251662336" behindDoc="1" locked="0" layoutInCell="1" allowOverlap="1" wp14:anchorId="385F100A" wp14:editId="4EDA0C6E">
          <wp:simplePos x="0" y="0"/>
          <wp:positionH relativeFrom="column">
            <wp:posOffset>3288665</wp:posOffset>
          </wp:positionH>
          <wp:positionV relativeFrom="paragraph">
            <wp:posOffset>38514</wp:posOffset>
          </wp:positionV>
          <wp:extent cx="2723515" cy="188595"/>
          <wp:effectExtent l="0" t="0" r="635"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3515" cy="188595"/>
                  </a:xfrm>
                  <a:prstGeom prst="rect">
                    <a:avLst/>
                  </a:prstGeom>
                  <a:noFill/>
                  <a:ln>
                    <a:noFill/>
                  </a:ln>
                </pic:spPr>
              </pic:pic>
            </a:graphicData>
          </a:graphic>
        </wp:anchor>
      </w:drawing>
    </w:r>
    <w:r w:rsidR="0087758F" w:rsidRPr="00C5414A">
      <w:rPr>
        <w:rFonts w:ascii="Comfortaa" w:hAnsi="Comfortaa" w:cs="Comfortaa"/>
        <w:b/>
        <w:bCs/>
        <w:color w:val="512581"/>
        <w:sz w:val="17"/>
        <w:szCs w:val="17"/>
        <w14:textOutline w14:w="9525" w14:cap="flat" w14:cmpd="sng" w14:algn="ctr">
          <w14:noFill/>
          <w14:prstDash w14:val="solid"/>
          <w14:round/>
        </w14:textOutline>
      </w:rPr>
      <w:t>Royal Free Charity</w:t>
    </w:r>
    <w:r w:rsidR="0087758F" w:rsidRPr="00C5414A">
      <w:rPr>
        <w:rFonts w:ascii="Comfortaa" w:hAnsi="Comfortaa" w:cs="Comfortaa"/>
        <w:color w:val="auto"/>
        <w:sz w:val="17"/>
        <w:szCs w:val="17"/>
        <w14:textOutline w14:w="9525" w14:cap="flat" w14:cmpd="sng" w14:algn="ctr">
          <w14:noFill/>
          <w14:prstDash w14:val="solid"/>
          <w14:round/>
        </w14:textOutline>
      </w:rPr>
      <w:t xml:space="preserve">, </w:t>
    </w:r>
    <w:r w:rsidR="00260A26" w:rsidRPr="00C5414A">
      <w:rPr>
        <w:rFonts w:ascii="Comfortaa" w:hAnsi="Comfortaa" w:cs="Comfortaa"/>
        <w:color w:val="auto"/>
        <w:sz w:val="17"/>
        <w:szCs w:val="17"/>
        <w14:textOutline w14:w="9525" w14:cap="flat" w14:cmpd="sng" w14:algn="ctr">
          <w14:noFill/>
          <w14:prstDash w14:val="solid"/>
          <w14:round/>
        </w14:textOutline>
      </w:rPr>
      <w:t>The Pears Building, Pond Street</w:t>
    </w:r>
    <w:r w:rsidR="00CA4D38">
      <w:rPr>
        <w:rFonts w:ascii="Comfortaa" w:hAnsi="Comfortaa" w:cs="Comfortaa"/>
        <w:color w:val="auto"/>
        <w:sz w:val="17"/>
        <w:szCs w:val="17"/>
        <w14:textOutline w14:w="9525" w14:cap="flat" w14:cmpd="sng" w14:algn="ctr">
          <w14:noFill/>
          <w14:prstDash w14:val="solid"/>
          <w14:round/>
        </w14:textOutline>
      </w:rPr>
      <w:t>,</w:t>
    </w:r>
    <w:r w:rsidR="00260A26" w:rsidRPr="00C5414A">
      <w:rPr>
        <w:rFonts w:ascii="Comfortaa" w:hAnsi="Comfortaa" w:cs="Comfortaa"/>
        <w:color w:val="auto"/>
        <w:sz w:val="17"/>
        <w:szCs w:val="17"/>
        <w14:textOutline w14:w="9525" w14:cap="flat" w14:cmpd="sng" w14:algn="ctr">
          <w14:noFill/>
          <w14:prstDash w14:val="solid"/>
          <w14:round/>
        </w14:textOutline>
      </w:rPr>
      <w:t xml:space="preserve"> </w:t>
    </w:r>
    <w:r w:rsidR="0040293B" w:rsidRPr="00C5414A">
      <w:rPr>
        <w:rFonts w:ascii="Comfortaa" w:hAnsi="Comfortaa" w:cs="Comfortaa"/>
        <w:color w:val="auto"/>
        <w:sz w:val="17"/>
        <w:szCs w:val="17"/>
        <w14:textOutline w14:w="9525" w14:cap="flat" w14:cmpd="sng" w14:algn="ctr">
          <w14:noFill/>
          <w14:prstDash w14:val="solid"/>
          <w14:round/>
        </w14:textOutline>
      </w:rPr>
      <w:t>London, NW3 2PP</w:t>
    </w:r>
    <w:r w:rsidR="0040293B" w:rsidRPr="0087758F">
      <w:rPr>
        <w:rFonts w:ascii="Comfortaa" w:hAnsi="Comfortaa" w:cs="Comfortaa"/>
        <w:color w:val="auto"/>
        <w:sz w:val="16"/>
        <w:szCs w:val="16"/>
        <w14:textOutline w14:w="9525" w14:cap="flat" w14:cmpd="sng" w14:algn="ctr">
          <w14:noFill/>
          <w14:prstDash w14:val="solid"/>
          <w14:round/>
        </w14:textOutline>
      </w:rPr>
      <w:t xml:space="preserve"> | Charity number 1165672</w:t>
    </w:r>
    <w:r w:rsidR="0040293B">
      <w:rPr>
        <w:rFonts w:ascii="Comfortaa" w:hAnsi="Comfortaa" w:cs="Comfortaa"/>
        <w:color w:val="auto"/>
        <w:sz w:val="16"/>
        <w:szCs w:val="16"/>
        <w14:textOutline w14:w="9525" w14:cap="flat" w14:cmpd="sng" w14:algn="ctr">
          <w14:noFill/>
          <w14:prstDash w14:val="solid"/>
          <w14:round/>
        </w14:textOutline>
      </w:rPr>
      <w:br/>
    </w:r>
    <w:r w:rsidR="0040293B" w:rsidRPr="0087758F">
      <w:rPr>
        <w:rFonts w:ascii="Comfortaa" w:hAnsi="Comfortaa" w:cs="Comfortaa"/>
        <w:color w:val="auto"/>
        <w:sz w:val="16"/>
        <w:szCs w:val="16"/>
        <w14:textOutline w14:w="9525" w14:cap="flat" w14:cmpd="sng" w14:algn="ctr">
          <w14:noFill/>
          <w14:prstDash w14:val="solid"/>
          <w14:round/>
        </w14:textOutline>
      </w:rPr>
      <w:t xml:space="preserve">Company limited by </w:t>
    </w:r>
    <w:proofErr w:type="gramStart"/>
    <w:r w:rsidR="0040293B" w:rsidRPr="0087758F">
      <w:rPr>
        <w:rFonts w:ascii="Comfortaa" w:hAnsi="Comfortaa" w:cs="Comfortaa"/>
        <w:color w:val="auto"/>
        <w:sz w:val="16"/>
        <w:szCs w:val="16"/>
        <w14:textOutline w14:w="9525" w14:cap="flat" w14:cmpd="sng" w14:algn="ctr">
          <w14:noFill/>
          <w14:prstDash w14:val="solid"/>
          <w14:round/>
        </w14:textOutline>
      </w:rPr>
      <w:t>guarantee</w:t>
    </w:r>
    <w:proofErr w:type="gramEnd"/>
    <w:r w:rsidR="0040293B" w:rsidRPr="0087758F">
      <w:rPr>
        <w:rFonts w:ascii="Comfortaa" w:hAnsi="Comfortaa" w:cs="Comfortaa"/>
        <w:color w:val="auto"/>
        <w:sz w:val="16"/>
        <w:szCs w:val="16"/>
        <w14:textOutline w14:w="9525" w14:cap="flat" w14:cmpd="sng" w14:algn="ctr">
          <w14:noFill/>
          <w14:prstDash w14:val="solid"/>
          <w14:round/>
        </w14:textOutline>
      </w:rPr>
      <w:t xml:space="preserve"> number 0998790</w:t>
    </w:r>
    <w:r w:rsidR="0040293B">
      <w:rPr>
        <w:rFonts w:ascii="Comfortaa" w:hAnsi="Comfortaa" w:cs="Comfortaa"/>
        <w:color w:val="auto"/>
        <w:sz w:val="16"/>
        <w:szCs w:val="16"/>
        <w14:textOutline w14:w="9525" w14:cap="flat" w14:cmpd="sng" w14:algn="ctr">
          <w14:noFill/>
          <w14:prstDash w14:val="solid"/>
          <w14:round/>
        </w14:textOutline>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3533" w14:textId="77777777" w:rsidR="002102D7" w:rsidRDefault="002102D7" w:rsidP="00CD18D5">
      <w:pPr>
        <w:spacing w:after="0" w:line="240" w:lineRule="auto"/>
      </w:pPr>
      <w:r>
        <w:separator/>
      </w:r>
    </w:p>
  </w:footnote>
  <w:footnote w:type="continuationSeparator" w:id="0">
    <w:p w14:paraId="37623A57" w14:textId="77777777" w:rsidR="002102D7" w:rsidRDefault="002102D7" w:rsidP="00CD1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90D2" w14:textId="261B4D30" w:rsidR="00CD18D5" w:rsidRDefault="007E1543">
    <w:pPr>
      <w:pStyle w:val="Header"/>
    </w:pPr>
    <w:r>
      <w:rPr>
        <w:noProof/>
      </w:rPr>
      <w:drawing>
        <wp:anchor distT="0" distB="0" distL="114300" distR="114300" simplePos="0" relativeHeight="251658240" behindDoc="0" locked="0" layoutInCell="1" allowOverlap="1" wp14:anchorId="2A7E8740" wp14:editId="006CED6D">
          <wp:simplePos x="0" y="0"/>
          <wp:positionH relativeFrom="column">
            <wp:posOffset>-265016</wp:posOffset>
          </wp:positionH>
          <wp:positionV relativeFrom="paragraph">
            <wp:posOffset>-97790</wp:posOffset>
          </wp:positionV>
          <wp:extent cx="2566737" cy="114320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737" cy="114320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A477F"/>
    <w:multiLevelType w:val="hybridMultilevel"/>
    <w:tmpl w:val="4510F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B46829"/>
    <w:multiLevelType w:val="hybridMultilevel"/>
    <w:tmpl w:val="88A2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C5666"/>
    <w:multiLevelType w:val="hybridMultilevel"/>
    <w:tmpl w:val="BA6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F457C"/>
    <w:multiLevelType w:val="multilevel"/>
    <w:tmpl w:val="B81A76B8"/>
    <w:lvl w:ilvl="0">
      <w:start w:val="1"/>
      <w:numFmt w:val="decimal"/>
      <w:lvlText w:val="%1."/>
      <w:lvlJc w:val="left"/>
      <w:pPr>
        <w:tabs>
          <w:tab w:val="num" w:pos="720"/>
        </w:tabs>
        <w:ind w:left="720" w:hanging="360"/>
      </w:pPr>
      <w:rPr>
        <w:rFonts w:hint="default"/>
        <w:b/>
        <w:bCs/>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B425C1"/>
    <w:multiLevelType w:val="hybridMultilevel"/>
    <w:tmpl w:val="2FF6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5"/>
    <w:rsid w:val="00036E8E"/>
    <w:rsid w:val="000524A6"/>
    <w:rsid w:val="0008706F"/>
    <w:rsid w:val="000A030C"/>
    <w:rsid w:val="000B2114"/>
    <w:rsid w:val="000D593D"/>
    <w:rsid w:val="0017679C"/>
    <w:rsid w:val="001955C3"/>
    <w:rsid w:val="002102D7"/>
    <w:rsid w:val="002236B1"/>
    <w:rsid w:val="00260A26"/>
    <w:rsid w:val="002926B9"/>
    <w:rsid w:val="002A0567"/>
    <w:rsid w:val="002A2430"/>
    <w:rsid w:val="002C28AF"/>
    <w:rsid w:val="002E1C80"/>
    <w:rsid w:val="00316758"/>
    <w:rsid w:val="00395025"/>
    <w:rsid w:val="003F0125"/>
    <w:rsid w:val="003F7403"/>
    <w:rsid w:val="0040293B"/>
    <w:rsid w:val="00411E3B"/>
    <w:rsid w:val="0042700D"/>
    <w:rsid w:val="00427D9D"/>
    <w:rsid w:val="00450751"/>
    <w:rsid w:val="00454C6D"/>
    <w:rsid w:val="00465D94"/>
    <w:rsid w:val="0047546B"/>
    <w:rsid w:val="004B3F4D"/>
    <w:rsid w:val="004E15DA"/>
    <w:rsid w:val="00586E10"/>
    <w:rsid w:val="0060155B"/>
    <w:rsid w:val="006156BA"/>
    <w:rsid w:val="006B12F4"/>
    <w:rsid w:val="00787B91"/>
    <w:rsid w:val="007C00CD"/>
    <w:rsid w:val="007E1543"/>
    <w:rsid w:val="00806797"/>
    <w:rsid w:val="008156D0"/>
    <w:rsid w:val="00847B36"/>
    <w:rsid w:val="0087758F"/>
    <w:rsid w:val="00887A0E"/>
    <w:rsid w:val="008A534D"/>
    <w:rsid w:val="008B6F51"/>
    <w:rsid w:val="008E62F2"/>
    <w:rsid w:val="008F4208"/>
    <w:rsid w:val="008F4F3C"/>
    <w:rsid w:val="00940D93"/>
    <w:rsid w:val="009729EB"/>
    <w:rsid w:val="00975FFF"/>
    <w:rsid w:val="00A35FF5"/>
    <w:rsid w:val="00A67673"/>
    <w:rsid w:val="00AE6726"/>
    <w:rsid w:val="00B06D66"/>
    <w:rsid w:val="00B537D3"/>
    <w:rsid w:val="00B55620"/>
    <w:rsid w:val="00BA6C83"/>
    <w:rsid w:val="00BC22AB"/>
    <w:rsid w:val="00BF450D"/>
    <w:rsid w:val="00BF7C73"/>
    <w:rsid w:val="00C533B4"/>
    <w:rsid w:val="00C5414A"/>
    <w:rsid w:val="00C62102"/>
    <w:rsid w:val="00C63A93"/>
    <w:rsid w:val="00CA4D38"/>
    <w:rsid w:val="00CB47B6"/>
    <w:rsid w:val="00CD18D5"/>
    <w:rsid w:val="00CF1ACC"/>
    <w:rsid w:val="00D527CB"/>
    <w:rsid w:val="00D97598"/>
    <w:rsid w:val="00E06B91"/>
    <w:rsid w:val="00E10B09"/>
    <w:rsid w:val="00E10F13"/>
    <w:rsid w:val="00E1253E"/>
    <w:rsid w:val="00E152DF"/>
    <w:rsid w:val="00E71A81"/>
    <w:rsid w:val="00E90A9E"/>
    <w:rsid w:val="00EA19F3"/>
    <w:rsid w:val="00ED09C4"/>
    <w:rsid w:val="00ED15A8"/>
    <w:rsid w:val="00EF2D29"/>
    <w:rsid w:val="00EF5482"/>
    <w:rsid w:val="00F02E03"/>
    <w:rsid w:val="00F03556"/>
    <w:rsid w:val="00F4425B"/>
    <w:rsid w:val="00FC4055"/>
    <w:rsid w:val="00FC6F35"/>
    <w:rsid w:val="00FD4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2AC1B"/>
  <w15:chartTrackingRefBased/>
  <w15:docId w15:val="{14DC2C80-D3D2-40DE-971C-B2833B96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8D5"/>
  </w:style>
  <w:style w:type="paragraph" w:styleId="Footer">
    <w:name w:val="footer"/>
    <w:basedOn w:val="Normal"/>
    <w:link w:val="FooterChar"/>
    <w:uiPriority w:val="99"/>
    <w:unhideWhenUsed/>
    <w:rsid w:val="00CD1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8D5"/>
  </w:style>
  <w:style w:type="paragraph" w:customStyle="1" w:styleId="ParagraphStyle1">
    <w:name w:val="Paragraph Style 1"/>
    <w:basedOn w:val="Normal"/>
    <w:uiPriority w:val="99"/>
    <w:rsid w:val="00CD18D5"/>
    <w:pPr>
      <w:suppressAutoHyphens/>
      <w:autoSpaceDE w:val="0"/>
      <w:autoSpaceDN w:val="0"/>
      <w:adjustRightInd w:val="0"/>
      <w:spacing w:after="0" w:line="288" w:lineRule="auto"/>
      <w:textAlignment w:val="center"/>
    </w:pPr>
    <w:rPr>
      <w:rFonts w:ascii="Comfortaa Light" w:hAnsi="Comfortaa Light" w:cs="Comfortaa Light"/>
      <w:color w:val="000000"/>
    </w:rPr>
  </w:style>
  <w:style w:type="table" w:styleId="TableGrid">
    <w:name w:val="Table Grid"/>
    <w:basedOn w:val="TableNormal"/>
    <w:uiPriority w:val="39"/>
    <w:rsid w:val="00E1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A81"/>
    <w:rPr>
      <w:color w:val="0563C1" w:themeColor="hyperlink"/>
      <w:u w:val="single"/>
    </w:rPr>
  </w:style>
  <w:style w:type="character" w:styleId="UnresolvedMention">
    <w:name w:val="Unresolved Mention"/>
    <w:basedOn w:val="DefaultParagraphFont"/>
    <w:uiPriority w:val="99"/>
    <w:semiHidden/>
    <w:unhideWhenUsed/>
    <w:rsid w:val="00E71A81"/>
    <w:rPr>
      <w:color w:val="605E5C"/>
      <w:shd w:val="clear" w:color="auto" w:fill="E1DFDD"/>
    </w:rPr>
  </w:style>
  <w:style w:type="paragraph" w:styleId="ListParagraph">
    <w:name w:val="List Paragraph"/>
    <w:basedOn w:val="Normal"/>
    <w:uiPriority w:val="34"/>
    <w:qFormat/>
    <w:rsid w:val="00FD4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58146">
      <w:bodyDiv w:val="1"/>
      <w:marLeft w:val="0"/>
      <w:marRight w:val="0"/>
      <w:marTop w:val="0"/>
      <w:marBottom w:val="0"/>
      <w:divBdr>
        <w:top w:val="none" w:sz="0" w:space="0" w:color="auto"/>
        <w:left w:val="none" w:sz="0" w:space="0" w:color="auto"/>
        <w:bottom w:val="none" w:sz="0" w:space="0" w:color="auto"/>
        <w:right w:val="none" w:sz="0" w:space="0" w:color="auto"/>
      </w:divBdr>
    </w:div>
    <w:div w:id="20467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rants@royalfreecharit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5068A"/>
      </a:accent1>
      <a:accent2>
        <a:srgbClr val="FF004B"/>
      </a:accent2>
      <a:accent3>
        <a:srgbClr val="A5A5A5"/>
      </a:accent3>
      <a:accent4>
        <a:srgbClr val="FFC000"/>
      </a:accent4>
      <a:accent5>
        <a:srgbClr val="5B9BD5"/>
      </a:accent5>
      <a:accent6>
        <a:srgbClr val="70AD47"/>
      </a:accent6>
      <a:hlink>
        <a:srgbClr val="0563C1"/>
      </a:hlink>
      <a:folHlink>
        <a:srgbClr val="954F72"/>
      </a:folHlink>
    </a:clrScheme>
    <a:fontScheme name="Royal Free Charity">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52C396C30DF749B54A2E7D530C1D3A" ma:contentTypeVersion="12" ma:contentTypeDescription="Create a new document." ma:contentTypeScope="" ma:versionID="32a2d6b93b99b9b47268ac862da494c6">
  <xsd:schema xmlns:xsd="http://www.w3.org/2001/XMLSchema" xmlns:xs="http://www.w3.org/2001/XMLSchema" xmlns:p="http://schemas.microsoft.com/office/2006/metadata/properties" xmlns:ns2="e05232c8-7f27-41e4-82f7-338191aa9939" xmlns:ns3="052d9fd9-7794-4097-8c00-1d76246a6c1f" targetNamespace="http://schemas.microsoft.com/office/2006/metadata/properties" ma:root="true" ma:fieldsID="9987646749c3b57fbe26bb86d35b23e8" ns2:_="" ns3:_="">
    <xsd:import namespace="e05232c8-7f27-41e4-82f7-338191aa9939"/>
    <xsd:import namespace="052d9fd9-7794-4097-8c00-1d76246a6c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0"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232c8-7f27-41e4-82f7-338191aa9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s0" ma:index="18" nillable="true" ma:displayName="Notes" ma:internalName="Notes0">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2d9fd9-7794-4097-8c00-1d76246a6c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e05232c8-7f27-41e4-82f7-338191aa9939" xsi:nil="true"/>
  </documentManagement>
</p:properties>
</file>

<file path=customXml/itemProps1.xml><?xml version="1.0" encoding="utf-8"?>
<ds:datastoreItem xmlns:ds="http://schemas.openxmlformats.org/officeDocument/2006/customXml" ds:itemID="{412C8C88-4599-48FB-982A-D807C8D6F7C1}">
  <ds:schemaRefs>
    <ds:schemaRef ds:uri="http://schemas.microsoft.com/sharepoint/v3/contenttype/forms"/>
  </ds:schemaRefs>
</ds:datastoreItem>
</file>

<file path=customXml/itemProps2.xml><?xml version="1.0" encoding="utf-8"?>
<ds:datastoreItem xmlns:ds="http://schemas.openxmlformats.org/officeDocument/2006/customXml" ds:itemID="{18CD50C2-65E2-4B8C-AB93-F4344135148F}"/>
</file>

<file path=customXml/itemProps3.xml><?xml version="1.0" encoding="utf-8"?>
<ds:datastoreItem xmlns:ds="http://schemas.openxmlformats.org/officeDocument/2006/customXml" ds:itemID="{C3C27530-7223-4887-853B-AFC760EA99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Brodie</dc:creator>
  <cp:keywords/>
  <dc:description/>
  <cp:lastModifiedBy>Sophie Holdstock</cp:lastModifiedBy>
  <cp:revision>6</cp:revision>
  <cp:lastPrinted>2022-06-09T08:02:00Z</cp:lastPrinted>
  <dcterms:created xsi:type="dcterms:W3CDTF">2022-06-30T11:20:00Z</dcterms:created>
  <dcterms:modified xsi:type="dcterms:W3CDTF">2022-06-30T11:24:00Z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0x0101000452C396C30DF749B54A2E7D530C1D3A</vt:lpwstr>
  </property>
</Properties>
</file>